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47" w:rsidRDefault="00D26D47" w:rsidP="00D26D47">
      <w:pPr>
        <w:jc w:val="both"/>
        <w:rPr>
          <w:b/>
          <w:sz w:val="20"/>
          <w:szCs w:val="20"/>
        </w:rPr>
      </w:pPr>
    </w:p>
    <w:p w:rsidR="00D26D47" w:rsidRPr="008A07C9" w:rsidRDefault="00D26D47" w:rsidP="00D26D47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D26D47" w:rsidRPr="008A07C9" w:rsidTr="00F619E7">
        <w:trPr>
          <w:cantSplit/>
          <w:trHeight w:val="518"/>
        </w:trPr>
        <w:tc>
          <w:tcPr>
            <w:tcW w:w="9430" w:type="dxa"/>
            <w:gridSpan w:val="2"/>
          </w:tcPr>
          <w:p w:rsidR="00D26D47" w:rsidRPr="008A07C9" w:rsidRDefault="00D26D47" w:rsidP="00F6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D26D47" w:rsidRPr="008A07C9" w:rsidRDefault="00D26D47" w:rsidP="00F6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D26D47" w:rsidRPr="008A07C9" w:rsidTr="009B3B69">
        <w:trPr>
          <w:cantSplit/>
          <w:trHeight w:val="1148"/>
        </w:trPr>
        <w:tc>
          <w:tcPr>
            <w:tcW w:w="4930" w:type="dxa"/>
          </w:tcPr>
          <w:p w:rsidR="00D26D47" w:rsidRPr="008A07C9" w:rsidRDefault="00D26D47" w:rsidP="00F619E7">
            <w:pPr>
              <w:jc w:val="both"/>
              <w:rPr>
                <w:b/>
                <w:sz w:val="20"/>
                <w:szCs w:val="20"/>
              </w:rPr>
            </w:pPr>
          </w:p>
          <w:p w:rsidR="00D26D47" w:rsidRPr="008A07C9" w:rsidRDefault="00B87145" w:rsidP="00F619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107</w:t>
            </w:r>
          </w:p>
          <w:p w:rsidR="00D26D47" w:rsidRPr="008A07C9" w:rsidRDefault="00D26D47" w:rsidP="00F619E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 w:rsidR="00154D32">
              <w:rPr>
                <w:b/>
                <w:sz w:val="20"/>
                <w:szCs w:val="20"/>
              </w:rPr>
              <w:t xml:space="preserve">: </w:t>
            </w:r>
            <w:r w:rsidR="00B87145">
              <w:rPr>
                <w:b/>
                <w:sz w:val="20"/>
                <w:szCs w:val="20"/>
              </w:rPr>
              <w:t>14</w:t>
            </w:r>
            <w:r w:rsidR="000C74B5">
              <w:rPr>
                <w:b/>
                <w:sz w:val="20"/>
                <w:szCs w:val="20"/>
              </w:rPr>
              <w:t>.0</w:t>
            </w:r>
            <w:r w:rsidR="00B8714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.2018</w:t>
            </w:r>
          </w:p>
          <w:p w:rsidR="00D26D47" w:rsidRPr="008A07C9" w:rsidRDefault="00D26D47" w:rsidP="00F619E7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D26D47" w:rsidRPr="008A07C9" w:rsidTr="00F619E7">
        <w:trPr>
          <w:cantSplit/>
        </w:trPr>
        <w:tc>
          <w:tcPr>
            <w:tcW w:w="4930" w:type="dxa"/>
          </w:tcPr>
          <w:p w:rsidR="00D26D47" w:rsidRDefault="00D26D47" w:rsidP="00F619E7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437260" w:rsidRDefault="00437260" w:rsidP="00437260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Dr. </w:t>
            </w:r>
            <w:r w:rsidR="00874A51">
              <w:rPr>
                <w:sz w:val="20"/>
                <w:szCs w:val="20"/>
              </w:rPr>
              <w:t xml:space="preserve">Öğr. Üyesi </w:t>
            </w:r>
            <w:r>
              <w:rPr>
                <w:sz w:val="20"/>
                <w:szCs w:val="20"/>
              </w:rPr>
              <w:t>Murat ÇİLLİ</w:t>
            </w:r>
          </w:p>
          <w:p w:rsidR="008A44BC" w:rsidRPr="008A07C9" w:rsidRDefault="008A44BC" w:rsidP="008A44B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 w:rsidR="00874A51"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8A44BC" w:rsidRDefault="008A44BC" w:rsidP="00437260">
            <w:pPr>
              <w:jc w:val="both"/>
              <w:rPr>
                <w:sz w:val="20"/>
                <w:szCs w:val="20"/>
              </w:rPr>
            </w:pPr>
          </w:p>
          <w:p w:rsidR="00D26D47" w:rsidRPr="008A07C9" w:rsidRDefault="00D26D47" w:rsidP="00F6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1B7FBD" w:rsidRPr="008D70E7" w:rsidRDefault="001B7FBD" w:rsidP="001B7FBD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1B7FBD" w:rsidRDefault="001B7FBD" w:rsidP="001B7F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D26D47" w:rsidRPr="008A07C9" w:rsidRDefault="00D26D47" w:rsidP="008D70E7">
            <w:pPr>
              <w:jc w:val="both"/>
              <w:rPr>
                <w:sz w:val="20"/>
                <w:szCs w:val="20"/>
              </w:rPr>
            </w:pPr>
          </w:p>
        </w:tc>
      </w:tr>
    </w:tbl>
    <w:p w:rsidR="00D26D47" w:rsidRDefault="00D26D47" w:rsidP="00D26D47">
      <w:pPr>
        <w:jc w:val="both"/>
        <w:rPr>
          <w:sz w:val="20"/>
          <w:szCs w:val="20"/>
        </w:rPr>
      </w:pPr>
    </w:p>
    <w:p w:rsidR="00D26D47" w:rsidRDefault="00D26D47" w:rsidP="00D26D47">
      <w:pPr>
        <w:jc w:val="both"/>
        <w:rPr>
          <w:sz w:val="20"/>
          <w:szCs w:val="20"/>
        </w:rPr>
      </w:pPr>
    </w:p>
    <w:p w:rsidR="00D26D47" w:rsidRDefault="00D26D47" w:rsidP="00D26D4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V. Prof. Dr. Oğuz KARABAY başkanlığında toplanarak gündemdeki maddeleri görüşmüş ve aşağıdaki kararları almıştır. </w:t>
      </w:r>
    </w:p>
    <w:p w:rsidR="00522786" w:rsidRDefault="00522786" w:rsidP="00513E8B">
      <w:pPr>
        <w:jc w:val="both"/>
        <w:rPr>
          <w:b/>
          <w:color w:val="000000"/>
          <w:sz w:val="20"/>
          <w:szCs w:val="20"/>
        </w:rPr>
      </w:pPr>
    </w:p>
    <w:p w:rsidR="00272D1B" w:rsidRDefault="00272D1B" w:rsidP="00513E8B">
      <w:pPr>
        <w:jc w:val="both"/>
        <w:rPr>
          <w:b/>
          <w:color w:val="000000"/>
          <w:sz w:val="20"/>
          <w:szCs w:val="20"/>
        </w:rPr>
      </w:pPr>
    </w:p>
    <w:p w:rsidR="00272D1B" w:rsidRPr="000F67AB" w:rsidRDefault="00272D1B" w:rsidP="00272D1B">
      <w:pPr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1- </w:t>
      </w:r>
      <w:r w:rsidRPr="000F67AB">
        <w:rPr>
          <w:sz w:val="20"/>
          <w:szCs w:val="20"/>
        </w:rPr>
        <w:t>Doç.</w:t>
      </w:r>
      <w:r>
        <w:rPr>
          <w:sz w:val="20"/>
          <w:szCs w:val="20"/>
        </w:rPr>
        <w:t xml:space="preserve"> </w:t>
      </w:r>
      <w:r w:rsidRPr="000F67AB">
        <w:rPr>
          <w:sz w:val="20"/>
          <w:szCs w:val="20"/>
        </w:rPr>
        <w:t xml:space="preserve">Dr. </w:t>
      </w:r>
      <w:r>
        <w:rPr>
          <w:sz w:val="20"/>
          <w:szCs w:val="20"/>
        </w:rPr>
        <w:t>Dilek AYGİN</w:t>
      </w:r>
      <w:r w:rsidRPr="000F67AB">
        <w:rPr>
          <w:sz w:val="20"/>
          <w:szCs w:val="20"/>
        </w:rPr>
        <w:t xml:space="preserve"> yönetiminde </w:t>
      </w:r>
      <w:r>
        <w:rPr>
          <w:sz w:val="20"/>
          <w:szCs w:val="20"/>
        </w:rPr>
        <w:t xml:space="preserve">Doktora tez çalışması yapan Hemşirelik EABD </w:t>
      </w:r>
      <w:r w:rsidRPr="000F67AB">
        <w:rPr>
          <w:sz w:val="20"/>
          <w:szCs w:val="20"/>
        </w:rPr>
        <w:t xml:space="preserve">öğrencisi </w:t>
      </w:r>
      <w:r w:rsidRPr="00272D1B">
        <w:rPr>
          <w:b/>
          <w:sz w:val="20"/>
          <w:szCs w:val="20"/>
        </w:rPr>
        <w:t>Hande CENGİZ</w:t>
      </w:r>
      <w:r>
        <w:rPr>
          <w:sz w:val="20"/>
          <w:szCs w:val="20"/>
        </w:rPr>
        <w:t>’in</w:t>
      </w:r>
      <w:r w:rsidRPr="000F67AB">
        <w:rPr>
          <w:b/>
          <w:sz w:val="20"/>
          <w:szCs w:val="20"/>
        </w:rPr>
        <w:t xml:space="preserve"> </w:t>
      </w:r>
      <w:r w:rsidRPr="000F67AB">
        <w:rPr>
          <w:sz w:val="20"/>
          <w:szCs w:val="20"/>
        </w:rPr>
        <w:t>tezini tama</w:t>
      </w:r>
      <w:r>
        <w:rPr>
          <w:sz w:val="20"/>
          <w:szCs w:val="20"/>
        </w:rPr>
        <w:t xml:space="preserve">mladığına dair tez teslim formu ve ekleri </w:t>
      </w:r>
      <w:r w:rsidRPr="000F67AB">
        <w:rPr>
          <w:sz w:val="20"/>
          <w:szCs w:val="20"/>
        </w:rPr>
        <w:t xml:space="preserve">okundu. </w:t>
      </w:r>
    </w:p>
    <w:p w:rsidR="00272D1B" w:rsidRPr="000F67AB" w:rsidRDefault="00272D1B" w:rsidP="00272D1B">
      <w:pPr>
        <w:ind w:firstLine="708"/>
        <w:jc w:val="both"/>
        <w:rPr>
          <w:sz w:val="20"/>
          <w:szCs w:val="20"/>
        </w:rPr>
      </w:pPr>
    </w:p>
    <w:p w:rsidR="00272D1B" w:rsidRPr="000F67AB" w:rsidRDefault="00272D1B" w:rsidP="00272D1B">
      <w:pPr>
        <w:ind w:firstLine="708"/>
        <w:jc w:val="both"/>
        <w:rPr>
          <w:sz w:val="20"/>
          <w:szCs w:val="20"/>
        </w:rPr>
      </w:pPr>
      <w:r w:rsidRPr="000F67AB">
        <w:rPr>
          <w:sz w:val="20"/>
          <w:szCs w:val="20"/>
        </w:rPr>
        <w:t>Yapılan görüşmeler sonunda; Adı geçen öğrencinin tezini Enstitümüze teslim ettiği anlaşılarak, tez savunma sınav jüri üyelerinin tezin kendilerine t</w:t>
      </w:r>
      <w:r>
        <w:rPr>
          <w:sz w:val="20"/>
          <w:szCs w:val="20"/>
        </w:rPr>
        <w:t>eslim tarihinden itibaren</w:t>
      </w:r>
      <w:r w:rsidRPr="000F67AB">
        <w:rPr>
          <w:sz w:val="20"/>
          <w:szCs w:val="20"/>
        </w:rPr>
        <w:t xml:space="preserve"> </w:t>
      </w:r>
      <w:r>
        <w:rPr>
          <w:sz w:val="20"/>
          <w:szCs w:val="20"/>
        </w:rPr>
        <w:t>15</w:t>
      </w:r>
      <w:r w:rsidRPr="000F67AB">
        <w:rPr>
          <w:sz w:val="20"/>
          <w:szCs w:val="20"/>
        </w:rPr>
        <w:t xml:space="preserve"> gün</w:t>
      </w:r>
      <w:r>
        <w:rPr>
          <w:sz w:val="20"/>
          <w:szCs w:val="20"/>
        </w:rPr>
        <w:t>den erken olmamak üzere</w:t>
      </w:r>
      <w:r w:rsidRPr="000F67AB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Pr="000F67AB">
        <w:rPr>
          <w:sz w:val="20"/>
          <w:szCs w:val="20"/>
        </w:rPr>
        <w:t xml:space="preserve">endi aralarında yapacakları görüşme sonucu belirleyecekleri sınav takvimini, sınavın yapılacağı tarihten en az 7 gün önce tez danışmanı aracılığı ile ilan edilmek üzere Enstitü Müdürlüğüne yazılı olarak bildirmelerine ve </w:t>
      </w:r>
      <w:r w:rsidRPr="00272D1B">
        <w:rPr>
          <w:b/>
          <w:sz w:val="20"/>
          <w:szCs w:val="20"/>
        </w:rPr>
        <w:t>Sakarya Üniversitesi Lisansüstü Eğitim ve Öğretim Yönetmeliğinin 47/1 maddesi</w:t>
      </w:r>
      <w:r w:rsidRPr="000F67AB">
        <w:rPr>
          <w:sz w:val="20"/>
          <w:szCs w:val="20"/>
        </w:rPr>
        <w:t xml:space="preserve">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797ACE">
        <w:rPr>
          <w:b/>
          <w:sz w:val="20"/>
          <w:szCs w:val="20"/>
        </w:rPr>
        <w:t>oy birliği</w:t>
      </w:r>
      <w:r w:rsidRPr="000F67AB">
        <w:rPr>
          <w:sz w:val="20"/>
          <w:szCs w:val="20"/>
        </w:rPr>
        <w:t xml:space="preserve"> ile karar verildi.</w:t>
      </w:r>
    </w:p>
    <w:p w:rsidR="00272D1B" w:rsidRPr="009E1F04" w:rsidRDefault="00272D1B" w:rsidP="00272D1B">
      <w:pPr>
        <w:tabs>
          <w:tab w:val="left" w:pos="0"/>
        </w:tabs>
        <w:jc w:val="both"/>
        <w:rPr>
          <w:sz w:val="28"/>
          <w:szCs w:val="28"/>
        </w:rPr>
      </w:pPr>
      <w:r w:rsidRPr="009E1F04">
        <w:rPr>
          <w:sz w:val="28"/>
          <w:szCs w:val="28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272D1B" w:rsidRPr="00E9447E" w:rsidTr="00D7484C">
        <w:tc>
          <w:tcPr>
            <w:tcW w:w="3218" w:type="dxa"/>
          </w:tcPr>
          <w:p w:rsidR="00272D1B" w:rsidRPr="00801649" w:rsidRDefault="00272D1B" w:rsidP="00D7484C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272D1B" w:rsidRPr="00801649" w:rsidRDefault="00272D1B" w:rsidP="00D7484C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272D1B" w:rsidRPr="00801649" w:rsidRDefault="00272D1B" w:rsidP="00D7484C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272D1B" w:rsidRPr="00E9447E" w:rsidTr="00D7484C">
        <w:tc>
          <w:tcPr>
            <w:tcW w:w="3218" w:type="dxa"/>
          </w:tcPr>
          <w:p w:rsidR="00272D1B" w:rsidRPr="00801649" w:rsidRDefault="00272D1B" w:rsidP="00272D1B">
            <w:pPr>
              <w:jc w:val="both"/>
              <w:rPr>
                <w:sz w:val="20"/>
                <w:szCs w:val="20"/>
              </w:rPr>
            </w:pPr>
            <w:r w:rsidRPr="000F67AB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F67AB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Dilek AYGİN</w:t>
            </w:r>
          </w:p>
        </w:tc>
        <w:tc>
          <w:tcPr>
            <w:tcW w:w="1820" w:type="dxa"/>
          </w:tcPr>
          <w:p w:rsidR="00272D1B" w:rsidRPr="00801649" w:rsidRDefault="00272D1B" w:rsidP="00D7484C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272D1B" w:rsidRPr="00801649" w:rsidRDefault="00272D1B" w:rsidP="00D748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SAU Sağlık Bilimleri Fakültesi </w:t>
            </w:r>
          </w:p>
        </w:tc>
      </w:tr>
      <w:tr w:rsidR="00272D1B" w:rsidRPr="00E9447E" w:rsidTr="00D7484C">
        <w:tc>
          <w:tcPr>
            <w:tcW w:w="3218" w:type="dxa"/>
          </w:tcPr>
          <w:p w:rsidR="00272D1B" w:rsidRPr="00801649" w:rsidRDefault="00272D1B" w:rsidP="00D74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Fatih ALTINTOPRAK</w:t>
            </w:r>
          </w:p>
        </w:tc>
        <w:tc>
          <w:tcPr>
            <w:tcW w:w="1820" w:type="dxa"/>
          </w:tcPr>
          <w:p w:rsidR="00272D1B" w:rsidRPr="00801649" w:rsidRDefault="00272D1B" w:rsidP="00D74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272D1B" w:rsidRPr="00801649" w:rsidRDefault="00272D1B" w:rsidP="00D748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İstinye Üniversitesi Tıp Fakültesi</w:t>
            </w:r>
          </w:p>
        </w:tc>
      </w:tr>
      <w:tr w:rsidR="00272D1B" w:rsidRPr="00E9447E" w:rsidTr="00D7484C">
        <w:tc>
          <w:tcPr>
            <w:tcW w:w="3218" w:type="dxa"/>
          </w:tcPr>
          <w:p w:rsidR="00272D1B" w:rsidRPr="00801649" w:rsidRDefault="00272D1B" w:rsidP="00D74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Havva SERT </w:t>
            </w:r>
          </w:p>
        </w:tc>
        <w:tc>
          <w:tcPr>
            <w:tcW w:w="1820" w:type="dxa"/>
          </w:tcPr>
          <w:p w:rsidR="00272D1B" w:rsidRPr="00801649" w:rsidRDefault="00272D1B" w:rsidP="00D7484C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272D1B" w:rsidRPr="00BE0C69" w:rsidRDefault="00272D1B" w:rsidP="00D74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272D1B" w:rsidRPr="00E9447E" w:rsidTr="00D7484C">
        <w:tc>
          <w:tcPr>
            <w:tcW w:w="3218" w:type="dxa"/>
          </w:tcPr>
          <w:p w:rsidR="00272D1B" w:rsidRDefault="00272D1B" w:rsidP="00D74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İkbal ÇAVDAR</w:t>
            </w:r>
          </w:p>
        </w:tc>
        <w:tc>
          <w:tcPr>
            <w:tcW w:w="1820" w:type="dxa"/>
          </w:tcPr>
          <w:p w:rsidR="00272D1B" w:rsidRPr="00801649" w:rsidRDefault="00272D1B" w:rsidP="00D7484C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272D1B" w:rsidRPr="00BE0C69" w:rsidRDefault="00272D1B" w:rsidP="00D74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Florence Nightingale Hemşirelik Fakültesi</w:t>
            </w:r>
          </w:p>
        </w:tc>
      </w:tr>
      <w:tr w:rsidR="00272D1B" w:rsidRPr="00E9447E" w:rsidTr="00D7484C">
        <w:tc>
          <w:tcPr>
            <w:tcW w:w="3218" w:type="dxa"/>
          </w:tcPr>
          <w:p w:rsidR="00272D1B" w:rsidRDefault="00272D1B" w:rsidP="00D74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Neriman AKANSEL</w:t>
            </w:r>
          </w:p>
        </w:tc>
        <w:tc>
          <w:tcPr>
            <w:tcW w:w="1820" w:type="dxa"/>
          </w:tcPr>
          <w:p w:rsidR="00272D1B" w:rsidRPr="00801649" w:rsidRDefault="00272D1B" w:rsidP="00D7484C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272D1B" w:rsidRPr="00BE0C69" w:rsidRDefault="00272D1B" w:rsidP="00D74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Uludağ Üniversitesi Sağlık Bilimleri Fakültesi</w:t>
            </w:r>
          </w:p>
        </w:tc>
      </w:tr>
      <w:tr w:rsidR="00272D1B" w:rsidRPr="00E9447E" w:rsidTr="00D7484C">
        <w:tc>
          <w:tcPr>
            <w:tcW w:w="3218" w:type="dxa"/>
          </w:tcPr>
          <w:p w:rsidR="00272D1B" w:rsidRPr="00801649" w:rsidRDefault="00272D1B" w:rsidP="00D748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20" w:type="dxa"/>
          </w:tcPr>
          <w:p w:rsidR="00272D1B" w:rsidRPr="00801649" w:rsidRDefault="00272D1B" w:rsidP="00D7484C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272D1B" w:rsidRPr="00801649" w:rsidRDefault="00272D1B" w:rsidP="00D748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272D1B" w:rsidRPr="00E9447E" w:rsidTr="00D7484C">
        <w:tc>
          <w:tcPr>
            <w:tcW w:w="3218" w:type="dxa"/>
          </w:tcPr>
          <w:p w:rsidR="00272D1B" w:rsidRPr="00801649" w:rsidRDefault="00272D1B" w:rsidP="00D74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Hicran YILDIZ</w:t>
            </w:r>
          </w:p>
        </w:tc>
        <w:tc>
          <w:tcPr>
            <w:tcW w:w="1820" w:type="dxa"/>
          </w:tcPr>
          <w:p w:rsidR="00272D1B" w:rsidRPr="00801649" w:rsidRDefault="00272D1B" w:rsidP="00D7484C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272D1B" w:rsidRPr="00801649" w:rsidRDefault="00272D1B" w:rsidP="00D74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Uludağ Üniversitesi Sağlık Bilimleri Fakültesi</w:t>
            </w:r>
          </w:p>
        </w:tc>
      </w:tr>
    </w:tbl>
    <w:p w:rsidR="00522786" w:rsidRDefault="00522786" w:rsidP="00513E8B">
      <w:pPr>
        <w:jc w:val="both"/>
        <w:rPr>
          <w:b/>
          <w:color w:val="000000"/>
          <w:sz w:val="20"/>
          <w:szCs w:val="20"/>
        </w:rPr>
      </w:pPr>
    </w:p>
    <w:p w:rsidR="00272D1B" w:rsidRDefault="00272D1B" w:rsidP="00513E8B">
      <w:pPr>
        <w:jc w:val="both"/>
        <w:rPr>
          <w:b/>
          <w:color w:val="000000"/>
          <w:sz w:val="20"/>
          <w:szCs w:val="20"/>
        </w:rPr>
      </w:pPr>
    </w:p>
    <w:p w:rsidR="006C5CFC" w:rsidRDefault="00272D1B" w:rsidP="006C5CFC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2- </w:t>
      </w:r>
      <w:r w:rsidR="006C5CFC">
        <w:rPr>
          <w:rFonts w:ascii="Times New Roman" w:hAnsi="Times New Roman" w:cs="Times New Roman"/>
          <w:color w:val="000000"/>
          <w:sz w:val="20"/>
          <w:szCs w:val="20"/>
        </w:rPr>
        <w:t>İş Sağlığı ve Güvenliği EABD Başkanlığının E</w:t>
      </w:r>
      <w:r w:rsidR="00752AB7">
        <w:rPr>
          <w:rFonts w:ascii="Times New Roman" w:hAnsi="Times New Roman" w:cs="Times New Roman"/>
          <w:color w:val="000000"/>
          <w:sz w:val="20"/>
          <w:szCs w:val="20"/>
        </w:rPr>
        <w:t xml:space="preserve">.19938 </w:t>
      </w:r>
      <w:r w:rsidR="006C5CFC">
        <w:rPr>
          <w:rFonts w:ascii="Times New Roman" w:hAnsi="Times New Roman" w:cs="Times New Roman"/>
          <w:color w:val="000000"/>
          <w:sz w:val="20"/>
          <w:szCs w:val="20"/>
        </w:rPr>
        <w:t>sayılı yazısı ve ekleri okundu</w:t>
      </w:r>
    </w:p>
    <w:p w:rsidR="006C5CFC" w:rsidRDefault="006C5CFC" w:rsidP="006C5CFC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Yapılan görüşmeler sonunda; İş Sağlığı ve Güvenliği EABD </w:t>
      </w:r>
      <w:r w:rsidR="009744A8">
        <w:rPr>
          <w:rFonts w:ascii="Times New Roman" w:hAnsi="Times New Roman" w:cs="Times New Roman"/>
          <w:color w:val="000000"/>
          <w:sz w:val="20"/>
          <w:szCs w:val="20"/>
        </w:rPr>
        <w:t>Bahar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yarıyılı proje savunma jürilerinin aşağıdaki şekliyle </w:t>
      </w:r>
      <w:r w:rsidRPr="00FE085B">
        <w:rPr>
          <w:rFonts w:ascii="Times New Roman" w:hAnsi="Times New Roman" w:cs="Times New Roman"/>
          <w:b/>
          <w:color w:val="000000"/>
          <w:sz w:val="20"/>
          <w:szCs w:val="20"/>
        </w:rPr>
        <w:t>uygun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olduğuna </w:t>
      </w:r>
      <w:r w:rsidRPr="002E4DF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oy birliği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ile karar verildi.  </w:t>
      </w:r>
    </w:p>
    <w:tbl>
      <w:tblPr>
        <w:tblpPr w:leftFromText="141" w:rightFromText="141" w:bottomFromText="200" w:vertAnchor="text" w:horzAnchor="margin" w:tblpXSpec="center" w:tblpY="16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2408"/>
        <w:gridCol w:w="4959"/>
      </w:tblGrid>
      <w:tr w:rsidR="006C5CFC" w:rsidTr="00272D1B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CFC" w:rsidRPr="00871342" w:rsidRDefault="006C5CFC" w:rsidP="001407A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71342">
              <w:rPr>
                <w:b/>
                <w:sz w:val="20"/>
                <w:szCs w:val="20"/>
                <w:lang w:eastAsia="en-US"/>
              </w:rPr>
              <w:t>Öğrencinin 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CFC" w:rsidRPr="00871342" w:rsidRDefault="006C5CFC" w:rsidP="001407A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Proje Savunma Tarihi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CFC" w:rsidRPr="00871342" w:rsidRDefault="006C5CFC" w:rsidP="001407A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Proje Savunma Jürileri</w:t>
            </w:r>
          </w:p>
        </w:tc>
      </w:tr>
      <w:tr w:rsidR="006C5CFC" w:rsidTr="00272D1B">
        <w:trPr>
          <w:trHeight w:val="25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C5CFC" w:rsidRDefault="006C5CFC" w:rsidP="00FA362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MUHAMMED KOCABIYIK</w:t>
            </w:r>
          </w:p>
          <w:p w:rsidR="006C5CFC" w:rsidRDefault="006C5CFC" w:rsidP="001407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C5CFC" w:rsidRPr="00F9487E" w:rsidRDefault="006C5CFC" w:rsidP="001407A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CFC" w:rsidRPr="00871342" w:rsidRDefault="006C5CFC" w:rsidP="001407A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20.05.2018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CFC" w:rsidRPr="00871342" w:rsidRDefault="006C5CFC" w:rsidP="006C5CFC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Prof. Dr. Hüseyin ÜNAL</w:t>
            </w:r>
          </w:p>
        </w:tc>
      </w:tr>
      <w:tr w:rsidR="006C5CFC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C5CFC" w:rsidRPr="00871342" w:rsidRDefault="006C5CFC" w:rsidP="001407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CFC" w:rsidRPr="00871342" w:rsidRDefault="006C5CFC" w:rsidP="001407A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r w:rsidR="001B7FBD">
              <w:rPr>
                <w:b/>
                <w:bCs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CFC" w:rsidRPr="00871342" w:rsidRDefault="006C5CFC" w:rsidP="006C5CF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Doç. Dr. Tuncay YILMAZ</w:t>
            </w:r>
          </w:p>
        </w:tc>
      </w:tr>
      <w:tr w:rsidR="006C5CFC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C5CFC" w:rsidRPr="00871342" w:rsidRDefault="006C5CFC" w:rsidP="001407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CFC" w:rsidRPr="00871342" w:rsidRDefault="006C5CFC" w:rsidP="001407A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CFC" w:rsidRPr="00871342" w:rsidRDefault="006C5CFC" w:rsidP="001407A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Prof. Dr. Hasan Çetin EKERBİÇER</w:t>
            </w:r>
          </w:p>
        </w:tc>
      </w:tr>
      <w:tr w:rsidR="006C5CFC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CFC" w:rsidRPr="00871342" w:rsidRDefault="006C5CFC" w:rsidP="001407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CFC" w:rsidRDefault="006C5CFC" w:rsidP="001407A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6C5CFC" w:rsidRPr="00871342" w:rsidRDefault="006C5CFC" w:rsidP="001407A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CFC" w:rsidRPr="00871342" w:rsidRDefault="006C5CFC" w:rsidP="001407A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P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rof. Dr. Mustafa KÜÇÜKİSLAMOĞLU</w:t>
            </w:r>
          </w:p>
        </w:tc>
      </w:tr>
      <w:tr w:rsidR="006C5CFC" w:rsidTr="00272D1B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C5CFC" w:rsidRDefault="006C5CFC" w:rsidP="001407A6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CFC" w:rsidRDefault="006C5CFC" w:rsidP="001407A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CFC" w:rsidRPr="00871342" w:rsidRDefault="006C5CFC" w:rsidP="001407A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C5CFC" w:rsidTr="00272D1B">
        <w:trPr>
          <w:trHeight w:val="25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CFC" w:rsidRDefault="006C5CFC" w:rsidP="00FA362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YASİN DURNA</w:t>
            </w:r>
          </w:p>
          <w:p w:rsidR="00FA3622" w:rsidRDefault="00FA3622" w:rsidP="006C5CF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C5CFC" w:rsidRPr="00F9487E" w:rsidRDefault="006C5CFC" w:rsidP="001407A6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CFC" w:rsidRPr="00871342" w:rsidRDefault="006C5CFC" w:rsidP="001407A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20.05.2018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CFC" w:rsidRPr="00871342" w:rsidRDefault="006C5CFC" w:rsidP="001407A6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Tülay KORKUSUZ POLAT</w:t>
            </w:r>
          </w:p>
        </w:tc>
      </w:tr>
      <w:tr w:rsidR="006C5CFC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C5CFC" w:rsidRPr="00871342" w:rsidRDefault="006C5CFC" w:rsidP="001407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CFC" w:rsidRPr="00871342" w:rsidRDefault="006C5CFC" w:rsidP="001407A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r w:rsidR="001B7FBD">
              <w:rPr>
                <w:b/>
                <w:bCs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CFC" w:rsidRPr="00871342" w:rsidRDefault="006C5CFC" w:rsidP="006C5CF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>
              <w:rPr>
                <w:b/>
                <w:bCs/>
                <w:sz w:val="20"/>
                <w:szCs w:val="20"/>
                <w:lang w:eastAsia="en-US"/>
              </w:rPr>
              <w:t>Seher ARSLANKAYA</w:t>
            </w:r>
          </w:p>
        </w:tc>
      </w:tr>
      <w:tr w:rsidR="006C5CFC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C5CFC" w:rsidRPr="00871342" w:rsidRDefault="006C5CFC" w:rsidP="001407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CFC" w:rsidRPr="00871342" w:rsidRDefault="006C5CFC" w:rsidP="001407A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CFC" w:rsidRPr="00871342" w:rsidRDefault="006C5CFC" w:rsidP="006C5CF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>
              <w:rPr>
                <w:b/>
                <w:bCs/>
                <w:sz w:val="20"/>
                <w:szCs w:val="20"/>
                <w:lang w:eastAsia="en-US"/>
              </w:rPr>
              <w:t>Asude ATEŞ</w:t>
            </w:r>
          </w:p>
        </w:tc>
      </w:tr>
      <w:tr w:rsidR="006C5CFC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CFC" w:rsidRPr="00871342" w:rsidRDefault="006C5CFC" w:rsidP="001407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CFC" w:rsidRPr="00871342" w:rsidRDefault="006C5CFC" w:rsidP="001407A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CFC" w:rsidRPr="00871342" w:rsidRDefault="006C5CFC" w:rsidP="006C5CF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Yedek Jüri Üyesi: Prof. Dr. </w:t>
            </w:r>
            <w:r>
              <w:rPr>
                <w:b/>
                <w:bCs/>
                <w:sz w:val="20"/>
                <w:szCs w:val="20"/>
                <w:lang w:eastAsia="en-US"/>
              </w:rPr>
              <w:t>Vahdet UÇAR</w:t>
            </w:r>
          </w:p>
        </w:tc>
      </w:tr>
      <w:tr w:rsidR="006C5CFC" w:rsidTr="00272D1B">
        <w:trPr>
          <w:trHeight w:val="9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CFC" w:rsidRDefault="006C5CFC" w:rsidP="001407A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272D1B" w:rsidRPr="00871342" w:rsidRDefault="00272D1B" w:rsidP="001407A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CFC" w:rsidRPr="00871342" w:rsidRDefault="006C5CFC" w:rsidP="001407A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CFC" w:rsidRPr="00871342" w:rsidRDefault="006C5CFC" w:rsidP="001407A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96BBB" w:rsidTr="00272D1B">
        <w:trPr>
          <w:trHeight w:val="25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FA3622" w:rsidRDefault="00096BBB" w:rsidP="00FA362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A3622">
              <w:rPr>
                <w:b/>
                <w:sz w:val="18"/>
                <w:szCs w:val="18"/>
                <w:lang w:eastAsia="en-US"/>
              </w:rPr>
              <w:lastRenderedPageBreak/>
              <w:t>SERHAT COŞKUN</w:t>
            </w:r>
          </w:p>
          <w:p w:rsidR="00096BBB" w:rsidRDefault="00096BBB" w:rsidP="00096BB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20.05.2018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Tülay KORKUSUZ POLAT</w:t>
            </w:r>
          </w:p>
        </w:tc>
      </w:tr>
      <w:tr w:rsidR="00096BBB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r w:rsidR="001B7FBD">
              <w:rPr>
                <w:b/>
                <w:bCs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>
              <w:rPr>
                <w:b/>
                <w:bCs/>
                <w:sz w:val="20"/>
                <w:szCs w:val="20"/>
                <w:lang w:eastAsia="en-US"/>
              </w:rPr>
              <w:t>Seher ARSLANKAYA</w:t>
            </w:r>
          </w:p>
        </w:tc>
      </w:tr>
      <w:tr w:rsidR="00096BBB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>
              <w:rPr>
                <w:b/>
                <w:bCs/>
                <w:sz w:val="20"/>
                <w:szCs w:val="20"/>
                <w:lang w:eastAsia="en-US"/>
              </w:rPr>
              <w:t>Asude ATEŞ</w:t>
            </w:r>
          </w:p>
        </w:tc>
      </w:tr>
      <w:tr w:rsidR="00096BBB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Yedek Jüri Üyesi: Prof. Dr. </w:t>
            </w:r>
            <w:r>
              <w:rPr>
                <w:b/>
                <w:bCs/>
                <w:sz w:val="20"/>
                <w:szCs w:val="20"/>
                <w:lang w:eastAsia="en-US"/>
              </w:rPr>
              <w:t>Vahdet UÇAR</w:t>
            </w:r>
          </w:p>
        </w:tc>
      </w:tr>
      <w:tr w:rsidR="00096BBB" w:rsidTr="00272D1B">
        <w:trPr>
          <w:trHeight w:val="25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Default="00096BBB" w:rsidP="00096BB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096BBB" w:rsidRPr="00871342" w:rsidRDefault="00096BBB" w:rsidP="00096BB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96BBB" w:rsidTr="00272D1B">
        <w:trPr>
          <w:trHeight w:val="25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Default="00096BBB" w:rsidP="00FA362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A3622">
              <w:rPr>
                <w:b/>
                <w:sz w:val="18"/>
                <w:szCs w:val="18"/>
                <w:lang w:eastAsia="en-US"/>
              </w:rPr>
              <w:t>FATİH KORKMAZ</w:t>
            </w:r>
          </w:p>
          <w:p w:rsidR="00FA3622" w:rsidRPr="00FA3622" w:rsidRDefault="00FA3622" w:rsidP="00FA362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096BBB" w:rsidRPr="00871342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20.05.2018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Prof. Dr. </w:t>
            </w:r>
            <w:r>
              <w:rPr>
                <w:b/>
                <w:bCs/>
                <w:sz w:val="20"/>
                <w:szCs w:val="20"/>
                <w:lang w:eastAsia="en-US"/>
              </w:rPr>
              <w:t>Vahdet UÇAR</w:t>
            </w:r>
          </w:p>
        </w:tc>
      </w:tr>
      <w:tr w:rsidR="00096BBB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r w:rsidR="001B7FBD">
              <w:rPr>
                <w:b/>
                <w:bCs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Tülay KORKUSUZ POLAT</w:t>
            </w:r>
          </w:p>
        </w:tc>
      </w:tr>
      <w:tr w:rsidR="00096BBB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>
              <w:rPr>
                <w:b/>
                <w:bCs/>
                <w:sz w:val="20"/>
                <w:szCs w:val="20"/>
                <w:lang w:eastAsia="en-US"/>
              </w:rPr>
              <w:t>Seher ARSLANKAYA</w:t>
            </w:r>
          </w:p>
        </w:tc>
      </w:tr>
      <w:tr w:rsidR="00096BBB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>
              <w:rPr>
                <w:b/>
                <w:bCs/>
                <w:sz w:val="20"/>
                <w:szCs w:val="20"/>
                <w:lang w:eastAsia="en-US"/>
              </w:rPr>
              <w:t>Asude ATEŞ</w:t>
            </w:r>
          </w:p>
        </w:tc>
      </w:tr>
      <w:tr w:rsidR="00096BBB" w:rsidTr="00272D1B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96BBB" w:rsidTr="00272D1B">
        <w:trPr>
          <w:trHeight w:val="25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Default="00096BBB" w:rsidP="00FA362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A3622">
              <w:rPr>
                <w:b/>
                <w:sz w:val="18"/>
                <w:szCs w:val="18"/>
                <w:lang w:eastAsia="en-US"/>
              </w:rPr>
              <w:t>ELİF YAYLA</w:t>
            </w:r>
          </w:p>
          <w:p w:rsidR="00FA3622" w:rsidRPr="00FA3622" w:rsidRDefault="00FA3622" w:rsidP="00FA362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096BBB" w:rsidRPr="00871342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20.05.2018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</w:t>
            </w:r>
            <w:r>
              <w:rPr>
                <w:b/>
                <w:bCs/>
                <w:sz w:val="20"/>
                <w:szCs w:val="20"/>
                <w:lang w:eastAsia="en-US"/>
              </w:rPr>
              <w:t>: Prof. Dr. Mustafa ARSLAN</w:t>
            </w:r>
          </w:p>
        </w:tc>
      </w:tr>
      <w:tr w:rsidR="00096BBB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r w:rsidR="001B7FBD">
              <w:rPr>
                <w:b/>
                <w:bCs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Prof. Dr. Mustafa KÜÇÜKİSLAMOĞLU</w:t>
            </w:r>
          </w:p>
        </w:tc>
      </w:tr>
      <w:tr w:rsidR="00096BBB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 Prof. Dr. Murat TEKER</w:t>
            </w:r>
          </w:p>
        </w:tc>
      </w:tr>
      <w:tr w:rsidR="00096BBB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Prof. Dr. Hasan Çetin EKERBİÇER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F9487E" w:rsidRDefault="00096BBB" w:rsidP="00FA362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Default="00096BBB" w:rsidP="00FA362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MELTEM ÇABUK</w:t>
            </w:r>
          </w:p>
          <w:p w:rsidR="00FA3622" w:rsidRDefault="00FA3622" w:rsidP="00FA362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096BBB" w:rsidRPr="00F9487E" w:rsidRDefault="00096BBB" w:rsidP="00FA362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20.05.2018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</w:t>
            </w:r>
            <w:r>
              <w:rPr>
                <w:b/>
                <w:bCs/>
                <w:sz w:val="20"/>
                <w:szCs w:val="20"/>
                <w:lang w:eastAsia="en-US"/>
              </w:rPr>
              <w:t>: Prof. Dr. Murat TEKER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r w:rsidR="001B7FBD">
              <w:rPr>
                <w:b/>
                <w:bCs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 Prof. Dr. Mustafa ARSLAN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Prof. Dr. Mustafa KÜÇÜKİSLAMOĞLU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27E9A">
              <w:rPr>
                <w:b/>
                <w:bCs/>
                <w:sz w:val="20"/>
                <w:szCs w:val="20"/>
                <w:lang w:eastAsia="en-US"/>
              </w:rPr>
              <w:t>Yedek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Jüri Üyesi: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Prof. Dr. Hasan Çetin EKERBİÇER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Default="00096BBB" w:rsidP="00FA362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A3622">
              <w:rPr>
                <w:b/>
                <w:sz w:val="18"/>
                <w:szCs w:val="18"/>
                <w:lang w:eastAsia="en-US"/>
              </w:rPr>
              <w:t>HASAN ŞATIR</w:t>
            </w:r>
          </w:p>
          <w:p w:rsidR="00FA3622" w:rsidRDefault="00FA3622" w:rsidP="00FA362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A3622" w:rsidRPr="00871342" w:rsidRDefault="00FA3622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20.05.2018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Prof. Dr. Hüseyin ÜNAL  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r w:rsidR="001B7FBD">
              <w:rPr>
                <w:b/>
                <w:bCs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 Doç. Dr. Tuncay YILMAZ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491A2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491A24">
              <w:rPr>
                <w:b/>
                <w:bCs/>
                <w:sz w:val="20"/>
                <w:szCs w:val="20"/>
                <w:lang w:eastAsia="en-US"/>
              </w:rPr>
              <w:t xml:space="preserve"> Prof. Dr. Hasan Çetin EKERBİÇER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491A2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r w:rsidR="00491A24" w:rsidRPr="00871342">
              <w:rPr>
                <w:b/>
                <w:bCs/>
                <w:sz w:val="20"/>
                <w:szCs w:val="20"/>
                <w:lang w:eastAsia="en-US"/>
              </w:rPr>
              <w:t xml:space="preserve"> Prof. Dr. Mustafa KÜÇÜKİSLAMOĞLU</w:t>
            </w:r>
          </w:p>
        </w:tc>
      </w:tr>
      <w:tr w:rsidR="00096BBB" w:rsidRPr="00871342" w:rsidTr="00272D1B">
        <w:trPr>
          <w:trHeight w:val="25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Default="00096BBB" w:rsidP="00FA362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A3622">
              <w:rPr>
                <w:b/>
                <w:sz w:val="18"/>
                <w:szCs w:val="18"/>
                <w:lang w:eastAsia="en-US"/>
              </w:rPr>
              <w:t>ABDULLAH BALABAN</w:t>
            </w:r>
          </w:p>
          <w:p w:rsidR="00FA3622" w:rsidRPr="00FA3622" w:rsidRDefault="00FA3622" w:rsidP="00FA362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096BBB" w:rsidRPr="00F9487E" w:rsidRDefault="00096BBB" w:rsidP="00FA362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20.05.2018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Prof. Dr. </w:t>
            </w:r>
            <w:r>
              <w:rPr>
                <w:b/>
                <w:bCs/>
                <w:sz w:val="20"/>
                <w:szCs w:val="20"/>
                <w:lang w:eastAsia="en-US"/>
              </w:rPr>
              <w:t>Vahdet UÇAR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r w:rsidR="001B7FBD">
              <w:rPr>
                <w:b/>
                <w:bCs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Tülay KORKUSUZ POLAT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>
              <w:rPr>
                <w:b/>
                <w:bCs/>
                <w:sz w:val="20"/>
                <w:szCs w:val="20"/>
                <w:lang w:eastAsia="en-US"/>
              </w:rPr>
              <w:t>Seher ARSLANKAYA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>
              <w:rPr>
                <w:b/>
                <w:bCs/>
                <w:sz w:val="20"/>
                <w:szCs w:val="20"/>
                <w:lang w:eastAsia="en-US"/>
              </w:rPr>
              <w:t>Asude ATEŞ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FA3622" w:rsidRDefault="00096BBB" w:rsidP="00FA362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A3622">
              <w:rPr>
                <w:b/>
                <w:sz w:val="18"/>
                <w:szCs w:val="18"/>
                <w:lang w:eastAsia="en-US"/>
              </w:rPr>
              <w:t>MUSTAFA UYSAL</w:t>
            </w:r>
          </w:p>
          <w:p w:rsidR="00FA3622" w:rsidRDefault="00FA3622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96BBB" w:rsidRPr="00871342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20.05.2018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Prof. Dr. </w:t>
            </w:r>
            <w:r>
              <w:rPr>
                <w:b/>
                <w:bCs/>
                <w:sz w:val="20"/>
                <w:szCs w:val="20"/>
                <w:lang w:eastAsia="en-US"/>
              </w:rPr>
              <w:t>Vahdet UÇAR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r w:rsidR="001B7FBD">
              <w:rPr>
                <w:b/>
                <w:bCs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Tülay KORKUSUZ POLAT</w:t>
            </w:r>
          </w:p>
        </w:tc>
      </w:tr>
      <w:tr w:rsidR="00096BBB" w:rsidRPr="00871342" w:rsidTr="00272D1B">
        <w:trPr>
          <w:trHeight w:val="37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>
              <w:rPr>
                <w:b/>
                <w:bCs/>
                <w:sz w:val="20"/>
                <w:szCs w:val="20"/>
                <w:lang w:eastAsia="en-US"/>
              </w:rPr>
              <w:t>Seher ARSLANKAYA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>
              <w:rPr>
                <w:b/>
                <w:bCs/>
                <w:sz w:val="20"/>
                <w:szCs w:val="20"/>
                <w:lang w:eastAsia="en-US"/>
              </w:rPr>
              <w:t>Asude ATEŞ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Default="00096BBB" w:rsidP="00FA362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A3622">
              <w:rPr>
                <w:b/>
                <w:sz w:val="18"/>
                <w:szCs w:val="18"/>
                <w:lang w:eastAsia="en-US"/>
              </w:rPr>
              <w:t>SÜMEYRA BATUR</w:t>
            </w:r>
          </w:p>
          <w:p w:rsidR="00FA3622" w:rsidRDefault="00FA3622" w:rsidP="00FA362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A3622" w:rsidRPr="00871342" w:rsidRDefault="00FA3622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20.05.2018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Tülay KORKUSUZ POLAT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r w:rsidR="001B7FBD">
              <w:rPr>
                <w:b/>
                <w:bCs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>
              <w:rPr>
                <w:b/>
                <w:bCs/>
                <w:sz w:val="20"/>
                <w:szCs w:val="20"/>
                <w:lang w:eastAsia="en-US"/>
              </w:rPr>
              <w:t>Seher ARSLANKAYA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>
              <w:rPr>
                <w:b/>
                <w:bCs/>
                <w:sz w:val="20"/>
                <w:szCs w:val="20"/>
                <w:lang w:eastAsia="en-US"/>
              </w:rPr>
              <w:t>Asude ATEŞ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Yedek Jüri Üyesi: Prof. Dr. </w:t>
            </w:r>
            <w:r>
              <w:rPr>
                <w:b/>
                <w:bCs/>
                <w:sz w:val="20"/>
                <w:szCs w:val="20"/>
                <w:lang w:eastAsia="en-US"/>
              </w:rPr>
              <w:t>Vahdet UÇAR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NAGİHAN YILMAZ</w:t>
            </w:r>
          </w:p>
          <w:p w:rsidR="00FA3622" w:rsidRDefault="00FA3622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A3622" w:rsidRDefault="00FA3622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A3622" w:rsidRPr="00786619" w:rsidRDefault="00FA3622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20.05.2018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Danışman: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Doç. Dr. Tuncay YILMAZ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786619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r w:rsidR="001B7FBD">
              <w:rPr>
                <w:b/>
                <w:bCs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Prof. Dr. </w:t>
            </w:r>
            <w:r>
              <w:rPr>
                <w:b/>
                <w:bCs/>
                <w:sz w:val="20"/>
                <w:szCs w:val="20"/>
                <w:lang w:eastAsia="en-US"/>
              </w:rPr>
              <w:t>Hüseyin ÜNAL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786619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Prof. Dr. Hasan Çetin EKERBİÇER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GİZEM NUR CESUR</w:t>
            </w:r>
          </w:p>
          <w:p w:rsidR="00FA3622" w:rsidRDefault="00FA3622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96BBB" w:rsidRPr="00786619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20.05.2018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</w:t>
            </w:r>
            <w:r>
              <w:rPr>
                <w:b/>
                <w:bCs/>
                <w:sz w:val="20"/>
                <w:szCs w:val="20"/>
                <w:lang w:eastAsia="en-US"/>
              </w:rPr>
              <w:t>: Prof. Dr. Murat TEKER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r w:rsidR="001B7FBD">
              <w:rPr>
                <w:b/>
                <w:bCs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 Prof. Dr. Mustafa ARSLAN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Prof. Dr. Mustafa KÜÇÜKİSLAMOĞLU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27E9A">
              <w:rPr>
                <w:b/>
                <w:bCs/>
                <w:sz w:val="20"/>
                <w:szCs w:val="20"/>
                <w:lang w:eastAsia="en-US"/>
              </w:rPr>
              <w:t>Yedek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Jüri Üyesi: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Prof. Dr. Hasan Çetin EKERBİÇER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39CB" w:rsidRDefault="008039C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39CB" w:rsidRPr="00871342" w:rsidRDefault="008039C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YUNUS ERDOĞAN</w:t>
            </w:r>
          </w:p>
          <w:p w:rsidR="00FA3622" w:rsidRDefault="00FA3622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A3622" w:rsidRPr="00786619" w:rsidRDefault="00FA3622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20.05.2018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Prof. Dr. </w:t>
            </w:r>
            <w:r>
              <w:rPr>
                <w:b/>
                <w:bCs/>
                <w:sz w:val="20"/>
                <w:szCs w:val="20"/>
                <w:lang w:eastAsia="en-US"/>
              </w:rPr>
              <w:t>Vahdet UÇAR</w:t>
            </w:r>
          </w:p>
        </w:tc>
      </w:tr>
      <w:tr w:rsidR="00096BBB" w:rsidRPr="00871342" w:rsidTr="008039CB">
        <w:trPr>
          <w:trHeight w:val="7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r w:rsidR="001B7FBD">
              <w:rPr>
                <w:b/>
                <w:bCs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Tülay KORKUSUZ POLAT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>
              <w:rPr>
                <w:b/>
                <w:bCs/>
                <w:sz w:val="20"/>
                <w:szCs w:val="20"/>
                <w:lang w:eastAsia="en-US"/>
              </w:rPr>
              <w:t>Seher ARSLANKAYA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786619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>
              <w:rPr>
                <w:b/>
                <w:bCs/>
                <w:sz w:val="20"/>
                <w:szCs w:val="20"/>
                <w:lang w:eastAsia="en-US"/>
              </w:rPr>
              <w:t>Asude ATEŞ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786619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A3622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HAVVA YILDIZ</w:t>
            </w:r>
          </w:p>
          <w:p w:rsidR="00FA3622" w:rsidRDefault="00FA3622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96BBB" w:rsidRPr="00786619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20.05.2018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>
              <w:rPr>
                <w:b/>
                <w:bCs/>
                <w:sz w:val="20"/>
                <w:szCs w:val="20"/>
                <w:lang w:eastAsia="en-US"/>
              </w:rPr>
              <w:t>Seher ARSLANKAYA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r w:rsidR="001B7FBD">
              <w:rPr>
                <w:b/>
                <w:bCs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Tülay KORKUSUZ POLAT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>
              <w:rPr>
                <w:b/>
                <w:bCs/>
                <w:sz w:val="20"/>
                <w:szCs w:val="20"/>
                <w:lang w:eastAsia="en-US"/>
              </w:rPr>
              <w:t>Asude ATEŞ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786619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Prof. Dr. </w:t>
            </w:r>
            <w:r>
              <w:rPr>
                <w:b/>
                <w:bCs/>
                <w:sz w:val="20"/>
                <w:szCs w:val="20"/>
                <w:lang w:eastAsia="en-US"/>
              </w:rPr>
              <w:t>Vahdet UÇAR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786619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ELİF MAVİŞ</w:t>
            </w:r>
          </w:p>
          <w:p w:rsidR="00FA3622" w:rsidRDefault="00FA3622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A3622" w:rsidRPr="00786619" w:rsidRDefault="00FA3622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20.05.2018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>
              <w:rPr>
                <w:b/>
                <w:bCs/>
                <w:sz w:val="20"/>
                <w:szCs w:val="20"/>
                <w:lang w:eastAsia="en-US"/>
              </w:rPr>
              <w:t>Asude ATEŞ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786619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r w:rsidR="001B7FBD">
              <w:rPr>
                <w:b/>
                <w:bCs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Tülay KORKUSUZ POLAT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786619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>
              <w:rPr>
                <w:b/>
                <w:bCs/>
                <w:sz w:val="20"/>
                <w:szCs w:val="20"/>
                <w:lang w:eastAsia="en-US"/>
              </w:rPr>
              <w:t>Seher ARSLANKAYA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786619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Prof. Dr. </w:t>
            </w:r>
            <w:r>
              <w:rPr>
                <w:b/>
                <w:bCs/>
                <w:sz w:val="20"/>
                <w:szCs w:val="20"/>
                <w:lang w:eastAsia="en-US"/>
              </w:rPr>
              <w:t>Vahdet UÇAR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786619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İBRAHİM YOLCU</w:t>
            </w:r>
          </w:p>
          <w:p w:rsidR="00FA3622" w:rsidRDefault="00FA3622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A3622" w:rsidRPr="00A10557" w:rsidRDefault="00FA3622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20.05.2018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</w:t>
            </w:r>
            <w:r>
              <w:rPr>
                <w:b/>
                <w:bCs/>
                <w:sz w:val="20"/>
                <w:szCs w:val="20"/>
                <w:lang w:eastAsia="en-US"/>
              </w:rPr>
              <w:t>: Prof. Dr. Mustafa ARSLAN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r w:rsidR="001B7FBD">
              <w:rPr>
                <w:b/>
                <w:bCs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Prof. Dr. Mustafa KÜÇÜKİSLAMOĞLU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 Prof. Dr. Murat TEKER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786619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Prof. Dr. Hasan Çetin EKERBİÇER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786619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YUNUS EMRE KURT</w:t>
            </w:r>
          </w:p>
          <w:p w:rsidR="00FA3622" w:rsidRPr="00A10557" w:rsidRDefault="00FA3622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20.05.2018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</w:t>
            </w:r>
            <w:r>
              <w:rPr>
                <w:b/>
                <w:bCs/>
                <w:sz w:val="20"/>
                <w:szCs w:val="20"/>
                <w:lang w:eastAsia="en-US"/>
              </w:rPr>
              <w:t>: Prof. Dr. Mustafa ARSLAN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A10557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r w:rsidR="001B7FBD">
              <w:rPr>
                <w:b/>
                <w:bCs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Prof. Dr. Mustafa KÜÇÜKİSLAMOĞLU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A10557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 Prof. Dr. Murat TEKER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A10557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A10557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Prof. Dr. Hasan Çetin EKERBİÇER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786619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EROL KARAMAN</w:t>
            </w:r>
          </w:p>
          <w:p w:rsidR="00FA3622" w:rsidRDefault="00FA3622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A3622" w:rsidRPr="00A10557" w:rsidRDefault="00FA3622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20.05.2018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>
              <w:rPr>
                <w:b/>
                <w:bCs/>
                <w:sz w:val="20"/>
                <w:szCs w:val="20"/>
                <w:lang w:eastAsia="en-US"/>
              </w:rPr>
              <w:t>Asude ATEŞ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A10557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r w:rsidR="001B7FBD">
              <w:rPr>
                <w:b/>
                <w:bCs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Tülay KORKUSUZ POLAT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A10557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>
              <w:rPr>
                <w:b/>
                <w:bCs/>
                <w:sz w:val="20"/>
                <w:szCs w:val="20"/>
                <w:lang w:eastAsia="en-US"/>
              </w:rPr>
              <w:t>Seher ARSLANKAYA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A10557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A10557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Prof. Dr. </w:t>
            </w:r>
            <w:r>
              <w:rPr>
                <w:b/>
                <w:bCs/>
                <w:sz w:val="20"/>
                <w:szCs w:val="20"/>
                <w:lang w:eastAsia="en-US"/>
              </w:rPr>
              <w:t>Vahdet UÇAR</w:t>
            </w:r>
          </w:p>
        </w:tc>
      </w:tr>
      <w:tr w:rsidR="00096BBB" w:rsidRPr="00871342" w:rsidTr="00272D1B">
        <w:trPr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A10557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A10557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MİHRAÇ AYTÜL GÖL</w:t>
            </w:r>
          </w:p>
          <w:p w:rsidR="00FA3622" w:rsidRDefault="00FA3622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96BBB" w:rsidRPr="00A10557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20.05.2018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>
              <w:rPr>
                <w:b/>
                <w:bCs/>
                <w:sz w:val="20"/>
                <w:szCs w:val="20"/>
                <w:lang w:eastAsia="en-US"/>
              </w:rPr>
              <w:t>Asude ATEŞ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r w:rsidR="001B7FBD">
              <w:rPr>
                <w:b/>
                <w:bCs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Tülay KORKUSUZ POLAT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>
              <w:rPr>
                <w:b/>
                <w:bCs/>
                <w:sz w:val="20"/>
                <w:szCs w:val="20"/>
                <w:lang w:eastAsia="en-US"/>
              </w:rPr>
              <w:t>Seher ARSLANKAYA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786619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Prof. Dr. </w:t>
            </w:r>
            <w:r>
              <w:rPr>
                <w:b/>
                <w:bCs/>
                <w:sz w:val="20"/>
                <w:szCs w:val="20"/>
                <w:lang w:eastAsia="en-US"/>
              </w:rPr>
              <w:t>Vahdet UÇAR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FA36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786619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96BBB">
              <w:rPr>
                <w:b/>
                <w:sz w:val="20"/>
                <w:szCs w:val="20"/>
                <w:lang w:eastAsia="en-US"/>
              </w:rPr>
              <w:t>CEYDA GEÇER</w:t>
            </w:r>
          </w:p>
          <w:p w:rsidR="00FA3622" w:rsidRDefault="00FA3622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A3622" w:rsidRPr="00096BBB" w:rsidRDefault="00FA3622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20.05.2018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Prof. Dr. </w:t>
            </w:r>
            <w:r>
              <w:rPr>
                <w:b/>
                <w:bCs/>
                <w:sz w:val="20"/>
                <w:szCs w:val="20"/>
                <w:lang w:eastAsia="en-US"/>
              </w:rPr>
              <w:t>Vahdet UÇAR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r w:rsidR="001B7FBD">
              <w:rPr>
                <w:b/>
                <w:bCs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Tülay KORKUSUZ POLAT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>
              <w:rPr>
                <w:b/>
                <w:bCs/>
                <w:sz w:val="20"/>
                <w:szCs w:val="20"/>
                <w:lang w:eastAsia="en-US"/>
              </w:rPr>
              <w:t>Seher ARSLANKAYA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096BBB" w:rsidRDefault="00096BBB" w:rsidP="00096B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>
              <w:rPr>
                <w:b/>
                <w:bCs/>
                <w:sz w:val="20"/>
                <w:szCs w:val="20"/>
                <w:lang w:eastAsia="en-US"/>
              </w:rPr>
              <w:t>Asude ATEŞ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096BBB" w:rsidRDefault="00096BBB" w:rsidP="00096B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SAMET BEKAR</w:t>
            </w:r>
          </w:p>
          <w:p w:rsidR="00FA3622" w:rsidRDefault="00FA3622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A3622" w:rsidRPr="00096BBB" w:rsidRDefault="00FA3622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20.05.2018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Danışman: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Doç. Dr. Tuncay YILMAZ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r w:rsidR="001B7FBD">
              <w:rPr>
                <w:b/>
                <w:bCs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Prof. Dr. </w:t>
            </w:r>
            <w:r>
              <w:rPr>
                <w:b/>
                <w:bCs/>
                <w:sz w:val="20"/>
                <w:szCs w:val="20"/>
                <w:lang w:eastAsia="en-US"/>
              </w:rPr>
              <w:t>Hüseyin ÜNAL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491A2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="00491A24">
              <w:rPr>
                <w:b/>
                <w:bCs/>
                <w:sz w:val="20"/>
                <w:szCs w:val="20"/>
                <w:lang w:eastAsia="en-US"/>
              </w:rPr>
              <w:t xml:space="preserve"> Prof. Dr. Hasan Çetin EKERBİÇER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096BBB" w:rsidRDefault="00096BBB" w:rsidP="00096B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491A2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="00491A24" w:rsidRPr="00871342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  <w:r w:rsidR="00491A2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096BBB" w:rsidRDefault="00096BBB" w:rsidP="00096B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622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SEMRA NUR </w:t>
            </w:r>
          </w:p>
          <w:p w:rsid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ÇATALBAŞ</w:t>
            </w:r>
          </w:p>
          <w:p w:rsidR="00FA3622" w:rsidRPr="00096BBB" w:rsidRDefault="00FA3622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20.05.2018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</w:t>
            </w:r>
            <w:r>
              <w:rPr>
                <w:b/>
                <w:bCs/>
                <w:sz w:val="20"/>
                <w:szCs w:val="20"/>
                <w:lang w:eastAsia="en-US"/>
              </w:rPr>
              <w:t>: Prof. Dr. Murat TEKER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r w:rsidR="001B7FBD">
              <w:rPr>
                <w:b/>
                <w:bCs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 Prof. Dr. Mustafa ARSLAN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Prof. Dr. Mustafa KÜÇÜKİSLAMOĞLU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096BBB" w:rsidRDefault="00096BBB" w:rsidP="00096B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27E9A">
              <w:rPr>
                <w:b/>
                <w:bCs/>
                <w:sz w:val="20"/>
                <w:szCs w:val="20"/>
                <w:lang w:eastAsia="en-US"/>
              </w:rPr>
              <w:t>Yedek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Jüri Üyesi: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Prof. Dr. Hasan Çetin EKERBİÇER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096BBB" w:rsidRDefault="00096BBB" w:rsidP="00096B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D27E9A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96BBB" w:rsidRPr="00871342" w:rsidTr="00272D1B">
        <w:trPr>
          <w:trHeight w:val="253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SEVDANUR ATEŞ</w:t>
            </w:r>
          </w:p>
          <w:p w:rsidR="00FA3622" w:rsidRDefault="00FA3622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A3622" w:rsidRPr="00096BBB" w:rsidRDefault="00FA3622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18.05.2018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>
              <w:rPr>
                <w:b/>
                <w:bCs/>
                <w:sz w:val="20"/>
                <w:szCs w:val="20"/>
                <w:lang w:eastAsia="en-US"/>
              </w:rPr>
              <w:t>Seher ARSLANKAYA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8E153D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14</w:t>
            </w:r>
            <w:r w:rsidR="00096BBB" w:rsidRPr="00871342">
              <w:rPr>
                <w:b/>
                <w:bCs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Tülay KORKUSUZ POLAT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="001C7002">
              <w:rPr>
                <w:b/>
                <w:bCs/>
                <w:sz w:val="20"/>
                <w:szCs w:val="20"/>
                <w:lang w:eastAsia="en-US"/>
              </w:rPr>
              <w:t xml:space="preserve">Dr. Öğr. Üyesi </w:t>
            </w:r>
            <w:r>
              <w:rPr>
                <w:b/>
                <w:bCs/>
                <w:sz w:val="20"/>
                <w:szCs w:val="20"/>
                <w:lang w:eastAsia="en-US"/>
              </w:rPr>
              <w:t>Asude ATEŞ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096BBB" w:rsidRDefault="00096BBB" w:rsidP="00096B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Prof. Dr. </w:t>
            </w:r>
            <w:r>
              <w:rPr>
                <w:b/>
                <w:bCs/>
                <w:sz w:val="20"/>
                <w:szCs w:val="20"/>
                <w:lang w:eastAsia="en-US"/>
              </w:rPr>
              <w:t>Vahdet UÇAR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096BBB" w:rsidRDefault="00096BBB" w:rsidP="00096B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330A4" w:rsidRPr="00871342" w:rsidTr="00272D1B">
        <w:trPr>
          <w:trHeight w:val="255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330A4" w:rsidRPr="00096BBB" w:rsidRDefault="00D330A4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A4" w:rsidRPr="00096BBB" w:rsidRDefault="00D330A4" w:rsidP="00096B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A4" w:rsidRPr="00871342" w:rsidRDefault="00D330A4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Default="00096BBB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AHMET KADİR ÖZ</w:t>
            </w:r>
          </w:p>
          <w:p w:rsidR="00FA3622" w:rsidRDefault="00FA3622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A3622" w:rsidRPr="00096BBB" w:rsidRDefault="00FA3622" w:rsidP="00FA3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18.05.2018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Prof. Dr. Hüseyin ÜNAL  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096BBB" w:rsidRDefault="00096BBB" w:rsidP="00096BB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8E153D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14</w:t>
            </w:r>
            <w:r w:rsidR="00096BBB" w:rsidRPr="00871342">
              <w:rPr>
                <w:b/>
                <w:bCs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 Doç. Dr. Tuncay YILMAZ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096BBB" w:rsidRDefault="00096BBB" w:rsidP="00096BB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491A2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="00491A24">
              <w:rPr>
                <w:b/>
                <w:bCs/>
                <w:sz w:val="20"/>
                <w:szCs w:val="20"/>
                <w:lang w:eastAsia="en-US"/>
              </w:rPr>
              <w:t xml:space="preserve"> Prof. Dr. Hasan Çetin EKERBİÇER</w:t>
            </w:r>
          </w:p>
        </w:tc>
      </w:tr>
      <w:tr w:rsidR="00096BBB" w:rsidRPr="00871342" w:rsidTr="00272D1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096B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786619" w:rsidRDefault="00096BBB" w:rsidP="00096BB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BBB" w:rsidRPr="00871342" w:rsidRDefault="00096BBB" w:rsidP="00491A2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Üyesi:</w:t>
            </w:r>
            <w:r w:rsidR="00491A2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491A24" w:rsidRPr="00871342">
              <w:rPr>
                <w:b/>
                <w:bCs/>
                <w:sz w:val="20"/>
                <w:szCs w:val="20"/>
                <w:lang w:eastAsia="en-US"/>
              </w:rPr>
              <w:t xml:space="preserve"> Prof. Dr. Mustafa KÜÇÜKİSLAMOĞLU</w:t>
            </w:r>
          </w:p>
        </w:tc>
      </w:tr>
    </w:tbl>
    <w:p w:rsidR="009744A8" w:rsidRDefault="00272D1B" w:rsidP="009744A8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9744A8">
        <w:rPr>
          <w:b/>
          <w:color w:val="000000"/>
          <w:sz w:val="20"/>
          <w:szCs w:val="20"/>
        </w:rPr>
        <w:t xml:space="preserve">- </w:t>
      </w:r>
      <w:r w:rsidR="009744A8" w:rsidRPr="00F22489">
        <w:rPr>
          <w:rFonts w:ascii="Times New Roman" w:hAnsi="Times New Roman" w:cs="Times New Roman"/>
          <w:color w:val="000000"/>
          <w:sz w:val="20"/>
          <w:szCs w:val="20"/>
        </w:rPr>
        <w:t>Hemşirelik</w:t>
      </w:r>
      <w:r w:rsidR="009744A8">
        <w:rPr>
          <w:b/>
          <w:color w:val="000000"/>
          <w:sz w:val="20"/>
          <w:szCs w:val="20"/>
        </w:rPr>
        <w:t xml:space="preserve"> </w:t>
      </w:r>
      <w:r w:rsidR="009744A8">
        <w:rPr>
          <w:rFonts w:ascii="Times New Roman" w:hAnsi="Times New Roman" w:cs="Times New Roman"/>
          <w:color w:val="000000"/>
          <w:sz w:val="20"/>
          <w:szCs w:val="20"/>
        </w:rPr>
        <w:t xml:space="preserve"> EABD Başkanlığının </w:t>
      </w:r>
      <w:r w:rsidR="00752AB7">
        <w:rPr>
          <w:rFonts w:ascii="Times New Roman" w:hAnsi="Times New Roman" w:cs="Times New Roman"/>
          <w:color w:val="000000"/>
          <w:sz w:val="20"/>
          <w:szCs w:val="20"/>
        </w:rPr>
        <w:t>14.05.2018  tarih ve 19869 s</w:t>
      </w:r>
      <w:r w:rsidR="009744A8">
        <w:rPr>
          <w:rFonts w:ascii="Times New Roman" w:hAnsi="Times New Roman" w:cs="Times New Roman"/>
          <w:color w:val="000000"/>
          <w:sz w:val="20"/>
          <w:szCs w:val="20"/>
        </w:rPr>
        <w:t>ayılı yazısı ve ekleri okundu</w:t>
      </w:r>
    </w:p>
    <w:p w:rsidR="009744A8" w:rsidRDefault="009744A8" w:rsidP="00EC2197">
      <w:pPr>
        <w:spacing w:line="276" w:lineRule="auto"/>
        <w:ind w:right="120" w:firstLine="708"/>
        <w:jc w:val="both"/>
        <w:rPr>
          <w:rFonts w:eastAsia="Arial"/>
          <w:color w:val="000000"/>
          <w:sz w:val="20"/>
          <w:szCs w:val="20"/>
          <w:lang w:bidi="tr-TR"/>
        </w:rPr>
      </w:pPr>
    </w:p>
    <w:p w:rsidR="006B2BF4" w:rsidRDefault="009744A8" w:rsidP="00EC2197">
      <w:pPr>
        <w:spacing w:line="276" w:lineRule="auto"/>
        <w:ind w:right="120" w:firstLine="708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Yapılan görüşmeler sonunda; Hemşirelik EABD Bahar yarıyılı proje savunma jürilerinin aşağıdaki şekliyle </w:t>
      </w:r>
      <w:r w:rsidRPr="00FE085B">
        <w:rPr>
          <w:b/>
          <w:color w:val="000000"/>
          <w:sz w:val="20"/>
          <w:szCs w:val="20"/>
        </w:rPr>
        <w:t>uygun</w:t>
      </w:r>
      <w:r>
        <w:rPr>
          <w:color w:val="000000"/>
          <w:sz w:val="20"/>
          <w:szCs w:val="20"/>
        </w:rPr>
        <w:t xml:space="preserve"> olduğuna </w:t>
      </w:r>
      <w:r w:rsidRPr="002E4DFA">
        <w:rPr>
          <w:b/>
          <w:color w:val="000000"/>
          <w:sz w:val="20"/>
          <w:szCs w:val="20"/>
          <w:u w:val="single"/>
        </w:rPr>
        <w:t>oy birliği</w:t>
      </w:r>
      <w:r>
        <w:rPr>
          <w:color w:val="000000"/>
          <w:sz w:val="20"/>
          <w:szCs w:val="20"/>
        </w:rPr>
        <w:t xml:space="preserve"> ile karar verildi.  </w:t>
      </w:r>
    </w:p>
    <w:tbl>
      <w:tblPr>
        <w:tblpPr w:leftFromText="141" w:rightFromText="141" w:bottomFromText="200" w:vertAnchor="text" w:horzAnchor="margin" w:tblpXSpec="center" w:tblpY="16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408"/>
        <w:gridCol w:w="4959"/>
      </w:tblGrid>
      <w:tr w:rsidR="009744A8" w:rsidRPr="00871342" w:rsidTr="001407A6">
        <w:trPr>
          <w:trHeight w:val="255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744A8" w:rsidRDefault="009744A8" w:rsidP="001407A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YUNUS EMRE ERDEM</w:t>
            </w:r>
          </w:p>
          <w:p w:rsidR="009744A8" w:rsidRPr="00096BBB" w:rsidRDefault="009744A8" w:rsidP="001407A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4A8" w:rsidRPr="00871342" w:rsidRDefault="009744A8" w:rsidP="001407A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18.05.2018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4A8" w:rsidRPr="00871342" w:rsidRDefault="009744A8" w:rsidP="009744A8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="008E153D">
              <w:rPr>
                <w:b/>
                <w:bCs/>
                <w:sz w:val="20"/>
                <w:szCs w:val="20"/>
                <w:lang w:eastAsia="en-US"/>
              </w:rPr>
              <w:t xml:space="preserve"> Doç. Dr. Yurdanur DİKMEN</w:t>
            </w:r>
          </w:p>
        </w:tc>
      </w:tr>
      <w:tr w:rsidR="009744A8" w:rsidRPr="00871342" w:rsidTr="001407A6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744A8" w:rsidRPr="00096BBB" w:rsidRDefault="009744A8" w:rsidP="001407A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4A8" w:rsidRPr="00871342" w:rsidRDefault="009744A8" w:rsidP="008E153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r w:rsidR="008E153D">
              <w:rPr>
                <w:b/>
                <w:bCs/>
                <w:sz w:val="20"/>
                <w:szCs w:val="20"/>
                <w:lang w:eastAsia="en-US"/>
              </w:rPr>
              <w:t>14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4A8" w:rsidRPr="00871342" w:rsidRDefault="009744A8" w:rsidP="009744A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="008E153D">
              <w:rPr>
                <w:b/>
                <w:bCs/>
                <w:sz w:val="20"/>
                <w:szCs w:val="20"/>
                <w:lang w:eastAsia="en-US"/>
              </w:rPr>
              <w:t xml:space="preserve"> Dr. Öğr. Üyesi Havva SERT</w:t>
            </w:r>
          </w:p>
        </w:tc>
      </w:tr>
      <w:tr w:rsidR="009744A8" w:rsidRPr="00871342" w:rsidTr="001407A6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744A8" w:rsidRPr="00096BBB" w:rsidRDefault="009744A8" w:rsidP="001407A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4A8" w:rsidRPr="00871342" w:rsidRDefault="009744A8" w:rsidP="001407A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4A8" w:rsidRPr="00871342" w:rsidRDefault="009744A8" w:rsidP="009744A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="008E153D">
              <w:rPr>
                <w:b/>
                <w:bCs/>
                <w:sz w:val="20"/>
                <w:szCs w:val="20"/>
                <w:lang w:eastAsia="en-US"/>
              </w:rPr>
              <w:t xml:space="preserve"> Dr. Öğr. Üyesi Gülgün DURAT</w:t>
            </w:r>
          </w:p>
        </w:tc>
      </w:tr>
      <w:tr w:rsidR="009744A8" w:rsidRPr="00871342" w:rsidTr="001407A6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4A8" w:rsidRPr="00871342" w:rsidRDefault="009744A8" w:rsidP="001407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4A8" w:rsidRPr="00786619" w:rsidRDefault="009744A8" w:rsidP="001407A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4A8" w:rsidRPr="00871342" w:rsidRDefault="009744A8" w:rsidP="009744A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Üyesi:</w:t>
            </w:r>
            <w:r w:rsidR="008E153D">
              <w:rPr>
                <w:b/>
                <w:bCs/>
                <w:sz w:val="20"/>
                <w:szCs w:val="20"/>
                <w:lang w:eastAsia="en-US"/>
              </w:rPr>
              <w:t xml:space="preserve"> Prof. Dr. Sevin ALTINKAYNAK</w:t>
            </w:r>
          </w:p>
        </w:tc>
      </w:tr>
    </w:tbl>
    <w:p w:rsidR="009744A8" w:rsidRDefault="009744A8" w:rsidP="009744A8">
      <w:pPr>
        <w:ind w:right="120"/>
        <w:jc w:val="both"/>
        <w:rPr>
          <w:sz w:val="20"/>
          <w:szCs w:val="20"/>
        </w:rPr>
      </w:pPr>
    </w:p>
    <w:p w:rsidR="00EC2197" w:rsidRPr="001C4791" w:rsidRDefault="00272D1B" w:rsidP="00EC2197">
      <w:pPr>
        <w:ind w:right="120"/>
        <w:jc w:val="both"/>
        <w:rPr>
          <w:bCs/>
          <w:sz w:val="20"/>
          <w:szCs w:val="20"/>
        </w:rPr>
      </w:pPr>
      <w:r w:rsidRPr="00EC2197">
        <w:rPr>
          <w:b/>
          <w:sz w:val="20"/>
          <w:szCs w:val="20"/>
        </w:rPr>
        <w:t>4-</w:t>
      </w:r>
      <w:r>
        <w:rPr>
          <w:sz w:val="20"/>
          <w:szCs w:val="20"/>
        </w:rPr>
        <w:t xml:space="preserve"> </w:t>
      </w:r>
      <w:r w:rsidR="00EC2197" w:rsidRPr="001C4791">
        <w:rPr>
          <w:bCs/>
          <w:sz w:val="20"/>
          <w:szCs w:val="20"/>
        </w:rPr>
        <w:t xml:space="preserve">Hemşirelik EABD’nin </w:t>
      </w:r>
      <w:r w:rsidR="00752AB7">
        <w:rPr>
          <w:bCs/>
          <w:sz w:val="20"/>
          <w:szCs w:val="20"/>
        </w:rPr>
        <w:t>14.05.2018</w:t>
      </w:r>
      <w:r w:rsidR="00EC2197" w:rsidRPr="001C4791">
        <w:rPr>
          <w:bCs/>
          <w:sz w:val="20"/>
          <w:szCs w:val="20"/>
        </w:rPr>
        <w:t xml:space="preserve"> tarih</w:t>
      </w:r>
      <w:r w:rsidR="00752AB7">
        <w:rPr>
          <w:bCs/>
          <w:sz w:val="20"/>
          <w:szCs w:val="20"/>
        </w:rPr>
        <w:t xml:space="preserve"> ve</w:t>
      </w:r>
      <w:r w:rsidR="00EC2197" w:rsidRPr="001C4791">
        <w:rPr>
          <w:bCs/>
          <w:sz w:val="20"/>
          <w:szCs w:val="20"/>
        </w:rPr>
        <w:t xml:space="preserve"> </w:t>
      </w:r>
      <w:r w:rsidR="00752AB7">
        <w:rPr>
          <w:bCs/>
          <w:sz w:val="20"/>
          <w:szCs w:val="20"/>
        </w:rPr>
        <w:t>19870</w:t>
      </w:r>
      <w:r w:rsidR="00EC2197" w:rsidRPr="001C4791">
        <w:rPr>
          <w:bCs/>
          <w:sz w:val="20"/>
          <w:szCs w:val="20"/>
        </w:rPr>
        <w:t xml:space="preserve"> sayılı yazısı okundu</w:t>
      </w:r>
    </w:p>
    <w:p w:rsidR="00EC2197" w:rsidRDefault="00EC2197" w:rsidP="00EC2197">
      <w:pPr>
        <w:ind w:firstLine="708"/>
        <w:jc w:val="both"/>
        <w:rPr>
          <w:bCs/>
          <w:sz w:val="20"/>
          <w:szCs w:val="20"/>
        </w:rPr>
      </w:pPr>
    </w:p>
    <w:p w:rsidR="00F010F2" w:rsidRDefault="00EC2197" w:rsidP="00F010F2">
      <w:pPr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ilgili Anabilim Dalı Başkanlığının görüşü doğrultusunda, Hemşirelik EABD doktora programında yeterlik sınavını başaran öğrencilerin Tez İzleme Komitesinin, </w:t>
      </w:r>
      <w:r w:rsidRPr="00EC2197">
        <w:rPr>
          <w:b/>
          <w:bCs/>
          <w:sz w:val="20"/>
          <w:szCs w:val="20"/>
          <w:bdr w:val="none" w:sz="0" w:space="0" w:color="auto" w:frame="1"/>
        </w:rPr>
        <w:t xml:space="preserve">Sakarya Üniversitesi Lisansüstü Eğitim ve Öğretim Yönetmeliğinin (2017) 43/1 ve 2. </w:t>
      </w:r>
      <w:r w:rsidR="00F010F2" w:rsidRPr="00960A08">
        <w:rPr>
          <w:bCs/>
          <w:sz w:val="20"/>
          <w:szCs w:val="20"/>
          <w:bdr w:val="none" w:sz="0" w:space="0" w:color="auto" w:frame="1"/>
        </w:rPr>
        <w:t>maddeleri uyarınca</w:t>
      </w:r>
      <w:r w:rsidR="00F010F2" w:rsidRPr="00960A08">
        <w:rPr>
          <w:bCs/>
          <w:bdr w:val="none" w:sz="0" w:space="0" w:color="auto" w:frame="1"/>
        </w:rPr>
        <w:t xml:space="preserve"> </w:t>
      </w:r>
      <w:r w:rsidR="00F010F2" w:rsidRPr="00960A08">
        <w:rPr>
          <w:bCs/>
          <w:sz w:val="20"/>
          <w:szCs w:val="20"/>
        </w:rPr>
        <w:t>aşağıda isimleri yazı</w:t>
      </w:r>
      <w:r w:rsidR="00F010F2">
        <w:rPr>
          <w:bCs/>
          <w:sz w:val="20"/>
          <w:szCs w:val="20"/>
        </w:rPr>
        <w:t xml:space="preserve">lı öğretim üyelerinden oluşmasının </w:t>
      </w:r>
      <w:r w:rsidR="00F010F2" w:rsidRPr="002366F4">
        <w:rPr>
          <w:b/>
          <w:sz w:val="20"/>
          <w:szCs w:val="20"/>
        </w:rPr>
        <w:t>uygun</w:t>
      </w:r>
      <w:r w:rsidR="00F010F2" w:rsidRPr="00EC5B2C">
        <w:rPr>
          <w:sz w:val="20"/>
          <w:szCs w:val="20"/>
        </w:rPr>
        <w:t xml:space="preserve"> olduğuna </w:t>
      </w:r>
      <w:r w:rsidR="00F010F2" w:rsidRPr="002366F4">
        <w:rPr>
          <w:b/>
          <w:sz w:val="20"/>
          <w:szCs w:val="20"/>
          <w:u w:val="single"/>
        </w:rPr>
        <w:t>oy birliği</w:t>
      </w:r>
      <w:r w:rsidR="00F010F2" w:rsidRPr="00EC5B2C">
        <w:rPr>
          <w:sz w:val="20"/>
          <w:szCs w:val="20"/>
        </w:rPr>
        <w:t xml:space="preserve"> ile karar verildi.</w:t>
      </w:r>
    </w:p>
    <w:p w:rsidR="00F010F2" w:rsidRPr="001C4791" w:rsidRDefault="00F010F2" w:rsidP="00EC2197">
      <w:pPr>
        <w:spacing w:line="276" w:lineRule="auto"/>
        <w:ind w:firstLine="708"/>
        <w:jc w:val="both"/>
        <w:rPr>
          <w:sz w:val="20"/>
          <w:szCs w:val="20"/>
        </w:rPr>
      </w:pPr>
    </w:p>
    <w:p w:rsidR="00EC2197" w:rsidRPr="001C4791" w:rsidRDefault="00EC2197" w:rsidP="00EC2197">
      <w:pPr>
        <w:spacing w:line="276" w:lineRule="auto"/>
        <w:ind w:right="46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Funda EROL</w:t>
      </w:r>
    </w:p>
    <w:p w:rsidR="00EC2197" w:rsidRPr="001B7FBD" w:rsidRDefault="00EC2197" w:rsidP="00EC2197">
      <w:pPr>
        <w:ind w:right="465"/>
        <w:jc w:val="both"/>
        <w:rPr>
          <w:b/>
          <w:bCs/>
          <w:sz w:val="20"/>
          <w:szCs w:val="20"/>
        </w:rPr>
      </w:pPr>
      <w:r w:rsidRPr="001B7FBD">
        <w:rPr>
          <w:b/>
          <w:bCs/>
          <w:sz w:val="20"/>
          <w:szCs w:val="20"/>
          <w:u w:val="single"/>
        </w:rPr>
        <w:t>TEZ İZLEME KOMİTESİ</w:t>
      </w:r>
    </w:p>
    <w:p w:rsidR="006B2BF4" w:rsidRDefault="00EC2197" w:rsidP="00D26D4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Doç. Dr. Yurdanur DİKMEN</w:t>
      </w:r>
      <w:r w:rsidR="003D05C9">
        <w:rPr>
          <w:bCs/>
          <w:sz w:val="20"/>
          <w:szCs w:val="20"/>
        </w:rPr>
        <w:t xml:space="preserve"> (Danışman)</w:t>
      </w:r>
    </w:p>
    <w:p w:rsidR="00EC2197" w:rsidRDefault="00EC2197" w:rsidP="00D26D4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Dr. Öğr. Üyesi Havva SERT</w:t>
      </w:r>
    </w:p>
    <w:p w:rsidR="00EC2197" w:rsidRDefault="00EC2197" w:rsidP="00D26D4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Doç. Dr. Hüseyin ÇALIŞKAN</w:t>
      </w:r>
    </w:p>
    <w:p w:rsidR="00EC2197" w:rsidRDefault="00EC2197" w:rsidP="00D26D47">
      <w:pPr>
        <w:jc w:val="both"/>
        <w:rPr>
          <w:bCs/>
          <w:sz w:val="20"/>
          <w:szCs w:val="20"/>
        </w:rPr>
      </w:pPr>
    </w:p>
    <w:p w:rsidR="00EC2197" w:rsidRPr="00EC2197" w:rsidRDefault="00EC2197" w:rsidP="00EC2197">
      <w:pPr>
        <w:spacing w:line="276" w:lineRule="auto"/>
        <w:ind w:right="465"/>
        <w:jc w:val="both"/>
        <w:rPr>
          <w:b/>
          <w:bCs/>
          <w:sz w:val="20"/>
          <w:szCs w:val="20"/>
        </w:rPr>
      </w:pPr>
      <w:r w:rsidRPr="00EC2197">
        <w:rPr>
          <w:b/>
          <w:bCs/>
          <w:sz w:val="20"/>
          <w:szCs w:val="20"/>
        </w:rPr>
        <w:t>Dilek KARAMAN</w:t>
      </w:r>
    </w:p>
    <w:p w:rsidR="00EC2197" w:rsidRPr="001B7FBD" w:rsidRDefault="00EC2197" w:rsidP="00EC2197">
      <w:pPr>
        <w:ind w:right="465"/>
        <w:jc w:val="both"/>
        <w:rPr>
          <w:b/>
          <w:bCs/>
          <w:sz w:val="20"/>
          <w:szCs w:val="20"/>
        </w:rPr>
      </w:pPr>
      <w:r w:rsidRPr="001B7FBD">
        <w:rPr>
          <w:b/>
          <w:bCs/>
          <w:sz w:val="20"/>
          <w:szCs w:val="20"/>
          <w:u w:val="single"/>
        </w:rPr>
        <w:t>TEZ İZLEME KOMİTESİ</w:t>
      </w:r>
    </w:p>
    <w:p w:rsidR="00EC2197" w:rsidRDefault="00EC2197" w:rsidP="00EC219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Doç. Dr. Yurdanur DİKMEN</w:t>
      </w:r>
      <w:r w:rsidR="003D05C9">
        <w:rPr>
          <w:bCs/>
          <w:sz w:val="20"/>
          <w:szCs w:val="20"/>
        </w:rPr>
        <w:t xml:space="preserve"> (Danışman)</w:t>
      </w:r>
    </w:p>
    <w:p w:rsidR="00EC2197" w:rsidRDefault="00EC2197" w:rsidP="00EC219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Dr. Öğr. Üyesi Gülgün DURAT</w:t>
      </w:r>
    </w:p>
    <w:p w:rsidR="00EC2197" w:rsidRDefault="00EC2197" w:rsidP="00EC219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Prof. Dr. Cemil </w:t>
      </w:r>
      <w:r w:rsidRPr="00EC2197">
        <w:rPr>
          <w:bCs/>
          <w:sz w:val="20"/>
          <w:szCs w:val="20"/>
        </w:rPr>
        <w:t>ÖZ</w:t>
      </w:r>
    </w:p>
    <w:p w:rsidR="006B2BF4" w:rsidRDefault="006B2BF4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766FD5" w:rsidRDefault="00766FD5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9C156B" w:rsidRDefault="009C156B" w:rsidP="00D26D47">
      <w:pPr>
        <w:jc w:val="both"/>
        <w:rPr>
          <w:sz w:val="20"/>
          <w:szCs w:val="20"/>
        </w:rPr>
      </w:pPr>
    </w:p>
    <w:p w:rsidR="009C156B" w:rsidRDefault="009C156B" w:rsidP="00D26D47">
      <w:pPr>
        <w:jc w:val="both"/>
        <w:rPr>
          <w:sz w:val="20"/>
          <w:szCs w:val="20"/>
        </w:rPr>
      </w:pPr>
      <w:bookmarkStart w:id="0" w:name="_GoBack"/>
      <w:bookmarkEnd w:id="0"/>
    </w:p>
    <w:sectPr w:rsidR="009C156B" w:rsidSect="00B66467">
      <w:headerReference w:type="default" r:id="rId6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02" w:rsidRDefault="00E01602">
      <w:r>
        <w:separator/>
      </w:r>
    </w:p>
  </w:endnote>
  <w:endnote w:type="continuationSeparator" w:id="0">
    <w:p w:rsidR="00E01602" w:rsidRDefault="00E0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02" w:rsidRDefault="00E01602">
      <w:r>
        <w:separator/>
      </w:r>
    </w:p>
  </w:footnote>
  <w:footnote w:type="continuationSeparator" w:id="0">
    <w:p w:rsidR="00E01602" w:rsidRDefault="00E0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12" w:rsidRDefault="005B2312" w:rsidP="00F619E7">
    <w:pPr>
      <w:pStyle w:val="stbilgi"/>
    </w:pPr>
    <w:r>
      <w:tab/>
    </w:r>
    <w:r>
      <w:tab/>
    </w:r>
    <w:r w:rsidR="00B87145">
      <w:t>14 Mayıs</w:t>
    </w:r>
    <w:r w:rsidR="009B3B69">
      <w:t xml:space="preserve"> 2018/</w:t>
    </w:r>
    <w:r w:rsidR="00B87145">
      <w:t>107</w:t>
    </w:r>
    <w:r>
      <w:t>-</w:t>
    </w:r>
    <w:sdt>
      <w:sdtPr>
        <w:id w:val="-45525293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96D14">
          <w:rPr>
            <w:noProof/>
          </w:rPr>
          <w:t>1</w:t>
        </w:r>
        <w:r>
          <w:fldChar w:fldCharType="end"/>
        </w:r>
      </w:sdtContent>
    </w:sdt>
  </w:p>
  <w:p w:rsidR="005B2312" w:rsidRDefault="005B2312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142D2"/>
    <w:rsid w:val="00036C2C"/>
    <w:rsid w:val="00047396"/>
    <w:rsid w:val="0005254C"/>
    <w:rsid w:val="000711FE"/>
    <w:rsid w:val="000819D2"/>
    <w:rsid w:val="000932A5"/>
    <w:rsid w:val="00096BBB"/>
    <w:rsid w:val="000B0289"/>
    <w:rsid w:val="000B1174"/>
    <w:rsid w:val="000C0306"/>
    <w:rsid w:val="000C35BC"/>
    <w:rsid w:val="000C5E7A"/>
    <w:rsid w:val="000C74B5"/>
    <w:rsid w:val="000D0F2C"/>
    <w:rsid w:val="000E3B3D"/>
    <w:rsid w:val="000E471B"/>
    <w:rsid w:val="000E4EBE"/>
    <w:rsid w:val="000F0F46"/>
    <w:rsid w:val="000F6079"/>
    <w:rsid w:val="001125BF"/>
    <w:rsid w:val="00112C98"/>
    <w:rsid w:val="00132C58"/>
    <w:rsid w:val="00144F89"/>
    <w:rsid w:val="00154D32"/>
    <w:rsid w:val="00156298"/>
    <w:rsid w:val="00170EDA"/>
    <w:rsid w:val="001B21A3"/>
    <w:rsid w:val="001B7FBD"/>
    <w:rsid w:val="001C538A"/>
    <w:rsid w:val="001C7002"/>
    <w:rsid w:val="001F0C19"/>
    <w:rsid w:val="00205566"/>
    <w:rsid w:val="00211D8F"/>
    <w:rsid w:val="0021647C"/>
    <w:rsid w:val="00222AE3"/>
    <w:rsid w:val="00234967"/>
    <w:rsid w:val="00235F84"/>
    <w:rsid w:val="002366F4"/>
    <w:rsid w:val="00262A65"/>
    <w:rsid w:val="00263842"/>
    <w:rsid w:val="00272D1B"/>
    <w:rsid w:val="0028459A"/>
    <w:rsid w:val="00290C9B"/>
    <w:rsid w:val="002A6E81"/>
    <w:rsid w:val="002B36CA"/>
    <w:rsid w:val="002C3F5D"/>
    <w:rsid w:val="002C59B3"/>
    <w:rsid w:val="002D7556"/>
    <w:rsid w:val="003167FA"/>
    <w:rsid w:val="003253B9"/>
    <w:rsid w:val="00325967"/>
    <w:rsid w:val="003301DF"/>
    <w:rsid w:val="00346781"/>
    <w:rsid w:val="003562BD"/>
    <w:rsid w:val="00364D52"/>
    <w:rsid w:val="003700B5"/>
    <w:rsid w:val="00391304"/>
    <w:rsid w:val="00393EC9"/>
    <w:rsid w:val="003A24A3"/>
    <w:rsid w:val="003A2AA8"/>
    <w:rsid w:val="003B27F5"/>
    <w:rsid w:val="003D000F"/>
    <w:rsid w:val="003D05C9"/>
    <w:rsid w:val="003E0062"/>
    <w:rsid w:val="004127AF"/>
    <w:rsid w:val="004358F5"/>
    <w:rsid w:val="00436DEC"/>
    <w:rsid w:val="00437260"/>
    <w:rsid w:val="00446FFC"/>
    <w:rsid w:val="0045185E"/>
    <w:rsid w:val="004605AA"/>
    <w:rsid w:val="00472B1A"/>
    <w:rsid w:val="0048015F"/>
    <w:rsid w:val="00491A24"/>
    <w:rsid w:val="004951BF"/>
    <w:rsid w:val="004A57FF"/>
    <w:rsid w:val="004E52C0"/>
    <w:rsid w:val="00502F2F"/>
    <w:rsid w:val="00513E8B"/>
    <w:rsid w:val="00522786"/>
    <w:rsid w:val="00573B8C"/>
    <w:rsid w:val="005A11EB"/>
    <w:rsid w:val="005B2312"/>
    <w:rsid w:val="005C6B7F"/>
    <w:rsid w:val="005D5325"/>
    <w:rsid w:val="0062337C"/>
    <w:rsid w:val="0062592C"/>
    <w:rsid w:val="0062709B"/>
    <w:rsid w:val="00653059"/>
    <w:rsid w:val="00664732"/>
    <w:rsid w:val="00695CE9"/>
    <w:rsid w:val="00695DB3"/>
    <w:rsid w:val="006B2BF4"/>
    <w:rsid w:val="006C5CFC"/>
    <w:rsid w:val="006F51C0"/>
    <w:rsid w:val="00731C11"/>
    <w:rsid w:val="00752AB7"/>
    <w:rsid w:val="00766FD5"/>
    <w:rsid w:val="00775573"/>
    <w:rsid w:val="00780477"/>
    <w:rsid w:val="00793D0B"/>
    <w:rsid w:val="00795032"/>
    <w:rsid w:val="00795F43"/>
    <w:rsid w:val="007B3E45"/>
    <w:rsid w:val="007B5B4B"/>
    <w:rsid w:val="007C0AA7"/>
    <w:rsid w:val="007C6ADA"/>
    <w:rsid w:val="007C7324"/>
    <w:rsid w:val="007D1FBA"/>
    <w:rsid w:val="00802E06"/>
    <w:rsid w:val="008039CB"/>
    <w:rsid w:val="008049D6"/>
    <w:rsid w:val="00823AB2"/>
    <w:rsid w:val="008669F8"/>
    <w:rsid w:val="00874A51"/>
    <w:rsid w:val="00895DB7"/>
    <w:rsid w:val="008A44BC"/>
    <w:rsid w:val="008C1844"/>
    <w:rsid w:val="008C6D42"/>
    <w:rsid w:val="008D6F5F"/>
    <w:rsid w:val="008D70E7"/>
    <w:rsid w:val="008E153D"/>
    <w:rsid w:val="008E4492"/>
    <w:rsid w:val="008E508D"/>
    <w:rsid w:val="00901D5D"/>
    <w:rsid w:val="009312B5"/>
    <w:rsid w:val="00931E0B"/>
    <w:rsid w:val="00950A36"/>
    <w:rsid w:val="00952147"/>
    <w:rsid w:val="009658A6"/>
    <w:rsid w:val="00974451"/>
    <w:rsid w:val="009744A8"/>
    <w:rsid w:val="00997175"/>
    <w:rsid w:val="009A64ED"/>
    <w:rsid w:val="009B3B69"/>
    <w:rsid w:val="009C156B"/>
    <w:rsid w:val="009D574B"/>
    <w:rsid w:val="009D62FA"/>
    <w:rsid w:val="009E0056"/>
    <w:rsid w:val="00A01356"/>
    <w:rsid w:val="00A12A08"/>
    <w:rsid w:val="00A342E2"/>
    <w:rsid w:val="00A37869"/>
    <w:rsid w:val="00A5254E"/>
    <w:rsid w:val="00A80655"/>
    <w:rsid w:val="00A86A43"/>
    <w:rsid w:val="00AA5A12"/>
    <w:rsid w:val="00AB003D"/>
    <w:rsid w:val="00AC40BA"/>
    <w:rsid w:val="00AD7303"/>
    <w:rsid w:val="00AE0A2C"/>
    <w:rsid w:val="00AF4EDA"/>
    <w:rsid w:val="00B021E6"/>
    <w:rsid w:val="00B102CE"/>
    <w:rsid w:val="00B11202"/>
    <w:rsid w:val="00B113D6"/>
    <w:rsid w:val="00B12ED9"/>
    <w:rsid w:val="00B31A14"/>
    <w:rsid w:val="00B4240A"/>
    <w:rsid w:val="00B66467"/>
    <w:rsid w:val="00B7757A"/>
    <w:rsid w:val="00B87145"/>
    <w:rsid w:val="00BF5992"/>
    <w:rsid w:val="00C200B3"/>
    <w:rsid w:val="00C27B73"/>
    <w:rsid w:val="00C3133E"/>
    <w:rsid w:val="00C319A0"/>
    <w:rsid w:val="00C43941"/>
    <w:rsid w:val="00C46919"/>
    <w:rsid w:val="00C519CB"/>
    <w:rsid w:val="00C72569"/>
    <w:rsid w:val="00C742A9"/>
    <w:rsid w:val="00C75DA2"/>
    <w:rsid w:val="00C95B46"/>
    <w:rsid w:val="00C96B7C"/>
    <w:rsid w:val="00CA5FD3"/>
    <w:rsid w:val="00CB2E0D"/>
    <w:rsid w:val="00CE0963"/>
    <w:rsid w:val="00CE46BA"/>
    <w:rsid w:val="00CE497C"/>
    <w:rsid w:val="00CF3250"/>
    <w:rsid w:val="00D03B52"/>
    <w:rsid w:val="00D1596C"/>
    <w:rsid w:val="00D26D47"/>
    <w:rsid w:val="00D330A4"/>
    <w:rsid w:val="00D579B0"/>
    <w:rsid w:val="00D75182"/>
    <w:rsid w:val="00D811B8"/>
    <w:rsid w:val="00D85884"/>
    <w:rsid w:val="00D87963"/>
    <w:rsid w:val="00D96D14"/>
    <w:rsid w:val="00DA4495"/>
    <w:rsid w:val="00DC14C9"/>
    <w:rsid w:val="00DE08BE"/>
    <w:rsid w:val="00DE4EF7"/>
    <w:rsid w:val="00DE5C2B"/>
    <w:rsid w:val="00E01602"/>
    <w:rsid w:val="00E3302E"/>
    <w:rsid w:val="00E41848"/>
    <w:rsid w:val="00E60F7D"/>
    <w:rsid w:val="00E702CA"/>
    <w:rsid w:val="00E73699"/>
    <w:rsid w:val="00E74D40"/>
    <w:rsid w:val="00E815F0"/>
    <w:rsid w:val="00E939B4"/>
    <w:rsid w:val="00EA3F2F"/>
    <w:rsid w:val="00EC2028"/>
    <w:rsid w:val="00EC2197"/>
    <w:rsid w:val="00EC6B8B"/>
    <w:rsid w:val="00ED2F65"/>
    <w:rsid w:val="00ED5257"/>
    <w:rsid w:val="00ED786E"/>
    <w:rsid w:val="00EE40FA"/>
    <w:rsid w:val="00EF7631"/>
    <w:rsid w:val="00F010F2"/>
    <w:rsid w:val="00F13F62"/>
    <w:rsid w:val="00F2112B"/>
    <w:rsid w:val="00F22489"/>
    <w:rsid w:val="00F514F1"/>
    <w:rsid w:val="00F53B0D"/>
    <w:rsid w:val="00F619E7"/>
    <w:rsid w:val="00F63527"/>
    <w:rsid w:val="00F64B2F"/>
    <w:rsid w:val="00F80453"/>
    <w:rsid w:val="00F94EC8"/>
    <w:rsid w:val="00FA3622"/>
    <w:rsid w:val="00FC071D"/>
    <w:rsid w:val="00FC7520"/>
    <w:rsid w:val="00FD4430"/>
    <w:rsid w:val="00FE3A92"/>
    <w:rsid w:val="00FF1A8F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8AB07-9F39-4DD8-BF06-0D4AF955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2018-04-26T06:51:00Z</cp:lastPrinted>
  <dcterms:created xsi:type="dcterms:W3CDTF">2018-05-20T09:00:00Z</dcterms:created>
  <dcterms:modified xsi:type="dcterms:W3CDTF">2018-05-20T09:00:00Z</dcterms:modified>
</cp:coreProperties>
</file>