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B617" w14:textId="77777777"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14:paraId="548C1DF2" w14:textId="77777777" w:rsidTr="00F44AD9">
        <w:trPr>
          <w:cantSplit/>
          <w:trHeight w:val="518"/>
        </w:trPr>
        <w:tc>
          <w:tcPr>
            <w:tcW w:w="9430" w:type="dxa"/>
            <w:gridSpan w:val="2"/>
          </w:tcPr>
          <w:p w14:paraId="5F376BB1" w14:textId="77777777"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14:paraId="6C2B4F3F" w14:textId="77777777" w:rsidR="00B825FB" w:rsidRPr="001622EE" w:rsidRDefault="00B825FB" w:rsidP="00CF4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14:paraId="06611CAB" w14:textId="77777777" w:rsidTr="00F44AD9">
        <w:trPr>
          <w:cantSplit/>
          <w:trHeight w:val="1148"/>
        </w:trPr>
        <w:tc>
          <w:tcPr>
            <w:tcW w:w="4930" w:type="dxa"/>
          </w:tcPr>
          <w:p w14:paraId="1E65A2B6" w14:textId="77777777"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14:paraId="3C1FD2C5" w14:textId="77777777"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A749A">
              <w:rPr>
                <w:b/>
                <w:sz w:val="20"/>
                <w:szCs w:val="20"/>
              </w:rPr>
              <w:t>188</w:t>
            </w:r>
          </w:p>
          <w:p w14:paraId="2BE5A151" w14:textId="77777777"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8E014A">
              <w:rPr>
                <w:b/>
                <w:sz w:val="20"/>
                <w:szCs w:val="20"/>
              </w:rPr>
              <w:t>12</w:t>
            </w:r>
            <w:r w:rsidR="000A749A">
              <w:rPr>
                <w:b/>
                <w:sz w:val="20"/>
                <w:szCs w:val="20"/>
              </w:rPr>
              <w:t>.10</w:t>
            </w:r>
            <w:r w:rsidR="000D250D">
              <w:rPr>
                <w:b/>
                <w:sz w:val="20"/>
                <w:szCs w:val="20"/>
              </w:rPr>
              <w:t>.2021</w:t>
            </w:r>
          </w:p>
          <w:p w14:paraId="236A5A6C" w14:textId="77777777"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14:paraId="421BAB57" w14:textId="77777777"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14:paraId="3A88F4BC" w14:textId="77777777"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14:paraId="332198C1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2AEDF064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052C02B9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0471373F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14:paraId="20DAA531" w14:textId="77777777" w:rsidTr="00F44AD9">
        <w:trPr>
          <w:cantSplit/>
        </w:trPr>
        <w:tc>
          <w:tcPr>
            <w:tcW w:w="4930" w:type="dxa"/>
          </w:tcPr>
          <w:p w14:paraId="5695891D" w14:textId="77777777"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14:paraId="41B9F1D4" w14:textId="77777777"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14:paraId="157F391F" w14:textId="77777777"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14:paraId="4CBF0B57" w14:textId="77777777"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14:paraId="5822E178" w14:textId="77777777"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14:paraId="4D30A2C4" w14:textId="77777777"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14:paraId="5DE121CD" w14:textId="77777777"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14:paraId="7F001BF8" w14:textId="77777777" w:rsidR="00B825FB" w:rsidRPr="001622EE" w:rsidRDefault="00B825FB" w:rsidP="009D4A72">
      <w:pPr>
        <w:jc w:val="both"/>
        <w:rPr>
          <w:sz w:val="20"/>
          <w:szCs w:val="20"/>
        </w:rPr>
      </w:pPr>
    </w:p>
    <w:p w14:paraId="423DEAC3" w14:textId="77777777" w:rsidR="007B6FBD" w:rsidRPr="001622EE" w:rsidRDefault="007B6FBD" w:rsidP="009D4A72">
      <w:pPr>
        <w:jc w:val="both"/>
        <w:rPr>
          <w:sz w:val="20"/>
          <w:szCs w:val="20"/>
        </w:rPr>
      </w:pPr>
    </w:p>
    <w:p w14:paraId="5C640372" w14:textId="77777777" w:rsidR="001622EE" w:rsidRPr="001622EE" w:rsidRDefault="001622EE" w:rsidP="009D4A72">
      <w:pPr>
        <w:jc w:val="both"/>
        <w:rPr>
          <w:sz w:val="20"/>
          <w:szCs w:val="20"/>
        </w:rPr>
      </w:pPr>
    </w:p>
    <w:p w14:paraId="03E506A2" w14:textId="77777777"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14:paraId="043C1CA4" w14:textId="77777777"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1123845E" w14:textId="77777777" w:rsidR="000A749A" w:rsidRDefault="000A749A" w:rsidP="000A74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Ebelik EABD dereceye giren öğrenci başvuruları ve ekleri incelendi.</w:t>
      </w:r>
    </w:p>
    <w:p w14:paraId="1A99B3E3" w14:textId="77777777" w:rsidR="000A749A" w:rsidRDefault="000A749A" w:rsidP="000A749A">
      <w:pPr>
        <w:jc w:val="both"/>
        <w:rPr>
          <w:sz w:val="20"/>
          <w:szCs w:val="20"/>
        </w:rPr>
      </w:pPr>
    </w:p>
    <w:p w14:paraId="1596C59D" w14:textId="77777777" w:rsidR="000A749A" w:rsidRDefault="000A749A" w:rsidP="000A74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2021-2022 Güz yarıyılında dereceye giren öğrencilerin </w:t>
      </w:r>
      <w:r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Lisansüstü Eğitim ve Öğretim Yönetmeliğine ilişkin Senato Esasları Madde 10 </w:t>
      </w:r>
      <w:r>
        <w:rPr>
          <w:sz w:val="20"/>
          <w:szCs w:val="20"/>
        </w:rPr>
        <w:t xml:space="preserve">uyarınca ekteki şekliyle kabulüne, </w:t>
      </w:r>
      <w:r w:rsidR="00E96876">
        <w:rPr>
          <w:sz w:val="20"/>
          <w:szCs w:val="20"/>
        </w:rPr>
        <w:t>2021-2022</w:t>
      </w:r>
      <w:r>
        <w:rPr>
          <w:sz w:val="20"/>
          <w:szCs w:val="20"/>
        </w:rPr>
        <w:t xml:space="preserve"> Güz yarıyılında kesin kayıt yaptırmalarının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5427C9B6" w14:textId="77777777" w:rsidR="008C149E" w:rsidRDefault="008C149E" w:rsidP="00870772">
      <w:pPr>
        <w:rPr>
          <w:b/>
          <w:color w:val="000000"/>
          <w:sz w:val="20"/>
          <w:szCs w:val="20"/>
        </w:rPr>
      </w:pPr>
    </w:p>
    <w:p w14:paraId="1572355E" w14:textId="77777777" w:rsidR="000A749A" w:rsidRDefault="000A749A" w:rsidP="000A749A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2-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 EABD dereceye giren öğrenci başvuruları ve ekleri incelendi.</w:t>
      </w:r>
    </w:p>
    <w:p w14:paraId="5976205A" w14:textId="77777777" w:rsidR="000A749A" w:rsidRDefault="000A749A" w:rsidP="000A749A">
      <w:pPr>
        <w:jc w:val="both"/>
        <w:rPr>
          <w:sz w:val="20"/>
          <w:szCs w:val="20"/>
        </w:rPr>
      </w:pPr>
    </w:p>
    <w:p w14:paraId="23C4084B" w14:textId="77777777" w:rsidR="000A749A" w:rsidRDefault="000A749A" w:rsidP="000A74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E96876">
        <w:rPr>
          <w:sz w:val="20"/>
          <w:szCs w:val="20"/>
        </w:rPr>
        <w:t>2021-2022</w:t>
      </w:r>
      <w:r>
        <w:rPr>
          <w:sz w:val="20"/>
          <w:szCs w:val="20"/>
        </w:rPr>
        <w:t xml:space="preserve"> Güz yarıyılında dereceye giren öğrencilerin </w:t>
      </w:r>
      <w:r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Lisansüstü Eğitim ve Öğretim Yönetmeliğine ilişkin Senato Esasları Madde 10 </w:t>
      </w:r>
      <w:r>
        <w:rPr>
          <w:sz w:val="20"/>
          <w:szCs w:val="20"/>
        </w:rPr>
        <w:t xml:space="preserve">uyarınca ekteki şekliyle kabulüne, </w:t>
      </w:r>
      <w:r w:rsidR="00E96876">
        <w:rPr>
          <w:sz w:val="20"/>
          <w:szCs w:val="20"/>
        </w:rPr>
        <w:t>2021-2022</w:t>
      </w:r>
      <w:r>
        <w:rPr>
          <w:sz w:val="20"/>
          <w:szCs w:val="20"/>
        </w:rPr>
        <w:t xml:space="preserve"> Güz yarıyılında kesin kayıt yaptırmalarının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327EF8CB" w14:textId="77777777" w:rsidR="00E96876" w:rsidRDefault="00E96876" w:rsidP="000A749A">
      <w:pPr>
        <w:jc w:val="both"/>
        <w:rPr>
          <w:sz w:val="20"/>
          <w:szCs w:val="20"/>
        </w:rPr>
      </w:pPr>
    </w:p>
    <w:p w14:paraId="4C1B4B87" w14:textId="77777777" w:rsidR="00E96876" w:rsidRDefault="00E96876" w:rsidP="00870772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3- </w:t>
      </w:r>
      <w:r>
        <w:rPr>
          <w:color w:val="000000"/>
          <w:sz w:val="20"/>
          <w:szCs w:val="20"/>
        </w:rPr>
        <w:t xml:space="preserve">Hemşirelik EABD Doktora Programı Öğrencisi </w:t>
      </w:r>
      <w:r>
        <w:rPr>
          <w:b/>
          <w:color w:val="000000"/>
          <w:sz w:val="20"/>
          <w:szCs w:val="20"/>
        </w:rPr>
        <w:t>Emel ERTUĞRUL KIRIK’</w:t>
      </w:r>
      <w:r>
        <w:rPr>
          <w:color w:val="000000"/>
          <w:sz w:val="20"/>
          <w:szCs w:val="20"/>
        </w:rPr>
        <w:t>ın</w:t>
      </w:r>
      <w:r w:rsidR="00A3280C">
        <w:rPr>
          <w:color w:val="000000"/>
          <w:sz w:val="20"/>
          <w:szCs w:val="20"/>
        </w:rPr>
        <w:t xml:space="preserve"> 29.09.2021 tarih </w:t>
      </w:r>
      <w:r w:rsidR="00BB6F10">
        <w:rPr>
          <w:color w:val="000000"/>
          <w:sz w:val="20"/>
          <w:szCs w:val="20"/>
        </w:rPr>
        <w:t>67664 evrak sayılı</w:t>
      </w:r>
      <w:r>
        <w:rPr>
          <w:color w:val="000000"/>
          <w:sz w:val="20"/>
          <w:szCs w:val="20"/>
        </w:rPr>
        <w:t xml:space="preserve"> kayıt dondurma formu ve ekleri okundu. </w:t>
      </w:r>
    </w:p>
    <w:p w14:paraId="4E2D5455" w14:textId="77777777" w:rsidR="00E96876" w:rsidRDefault="00E96876" w:rsidP="00870772">
      <w:pPr>
        <w:rPr>
          <w:color w:val="000000"/>
          <w:sz w:val="20"/>
          <w:szCs w:val="20"/>
        </w:rPr>
      </w:pPr>
    </w:p>
    <w:p w14:paraId="3C0915FF" w14:textId="77777777" w:rsidR="000A749A" w:rsidRPr="00E96876" w:rsidRDefault="00E96876" w:rsidP="0087077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Hemşirelik EABD Doktora Programı Öğrencisi </w:t>
      </w:r>
      <w:r>
        <w:rPr>
          <w:b/>
          <w:color w:val="000000"/>
          <w:sz w:val="20"/>
          <w:szCs w:val="20"/>
        </w:rPr>
        <w:t>Emel ERTUĞRUL KIRIK’</w:t>
      </w:r>
      <w:r>
        <w:rPr>
          <w:color w:val="000000"/>
          <w:sz w:val="20"/>
          <w:szCs w:val="20"/>
        </w:rPr>
        <w:t xml:space="preserve">ın kayıt dondurma talebinin </w:t>
      </w:r>
      <w:r w:rsidRPr="00E96876">
        <w:rPr>
          <w:b/>
          <w:sz w:val="20"/>
          <w:szCs w:val="20"/>
        </w:rPr>
        <w:t xml:space="preserve">Sakarya Üniversitesi Lisansüstü Eğitim ve Öğretim Yönetmeliğine İlişkin Senato Esasları madde 35/2-a </w:t>
      </w:r>
      <w:r>
        <w:rPr>
          <w:sz w:val="20"/>
          <w:szCs w:val="20"/>
        </w:rPr>
        <w:t xml:space="preserve">uyarınca talebinin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439DBEAA" w14:textId="77777777" w:rsidR="000A749A" w:rsidRDefault="000A749A" w:rsidP="00870772">
      <w:pPr>
        <w:rPr>
          <w:b/>
          <w:color w:val="000000"/>
          <w:sz w:val="20"/>
          <w:szCs w:val="20"/>
        </w:rPr>
      </w:pPr>
    </w:p>
    <w:p w14:paraId="15A8503C" w14:textId="77777777" w:rsidR="00E96876" w:rsidRDefault="00E96876" w:rsidP="00E96876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4- </w:t>
      </w:r>
      <w:r>
        <w:rPr>
          <w:color w:val="000000"/>
          <w:sz w:val="20"/>
          <w:szCs w:val="20"/>
        </w:rPr>
        <w:t xml:space="preserve">Hemşirelik EABD Doktora Programı Öğrencisi </w:t>
      </w:r>
      <w:r>
        <w:rPr>
          <w:b/>
          <w:color w:val="000000"/>
          <w:sz w:val="20"/>
          <w:szCs w:val="20"/>
        </w:rPr>
        <w:t>Özge YAMAN’ın</w:t>
      </w:r>
      <w:r w:rsidR="00BB6F10">
        <w:rPr>
          <w:b/>
          <w:color w:val="000000"/>
          <w:sz w:val="20"/>
          <w:szCs w:val="20"/>
        </w:rPr>
        <w:t xml:space="preserve"> </w:t>
      </w:r>
      <w:r w:rsidR="00BB6F10" w:rsidRPr="00BB6F10">
        <w:rPr>
          <w:color w:val="000000"/>
          <w:sz w:val="20"/>
          <w:szCs w:val="20"/>
        </w:rPr>
        <w:t>29.09.2021</w:t>
      </w:r>
      <w:r w:rsidR="00BB6F10">
        <w:rPr>
          <w:color w:val="000000"/>
          <w:sz w:val="20"/>
          <w:szCs w:val="20"/>
        </w:rPr>
        <w:t xml:space="preserve"> tarih</w:t>
      </w:r>
      <w:r w:rsidR="00CF413C">
        <w:rPr>
          <w:color w:val="000000"/>
          <w:sz w:val="20"/>
          <w:szCs w:val="20"/>
        </w:rPr>
        <w:t xml:space="preserve"> </w:t>
      </w:r>
      <w:r w:rsidR="00BB6F10">
        <w:rPr>
          <w:color w:val="000000"/>
          <w:sz w:val="20"/>
          <w:szCs w:val="20"/>
        </w:rPr>
        <w:t>67668 evrak sayılı</w:t>
      </w:r>
      <w:r>
        <w:rPr>
          <w:color w:val="000000"/>
          <w:sz w:val="20"/>
          <w:szCs w:val="20"/>
        </w:rPr>
        <w:t xml:space="preserve"> kayıt dondurma formu ve ekleri okundu. </w:t>
      </w:r>
    </w:p>
    <w:p w14:paraId="751AC46B" w14:textId="77777777" w:rsidR="00E96876" w:rsidRDefault="00E96876" w:rsidP="00E96876">
      <w:pPr>
        <w:rPr>
          <w:color w:val="000000"/>
          <w:sz w:val="20"/>
          <w:szCs w:val="20"/>
        </w:rPr>
      </w:pPr>
    </w:p>
    <w:p w14:paraId="1EEE26AC" w14:textId="77777777" w:rsidR="00E96876" w:rsidRPr="00E96876" w:rsidRDefault="00E96876" w:rsidP="00E9687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Hemşirelik EABD Doktora Programı Öğrencisi </w:t>
      </w:r>
      <w:r>
        <w:rPr>
          <w:b/>
          <w:color w:val="000000"/>
          <w:sz w:val="20"/>
          <w:szCs w:val="20"/>
        </w:rPr>
        <w:t>Özge YAMAN’</w:t>
      </w:r>
      <w:r>
        <w:rPr>
          <w:color w:val="000000"/>
          <w:sz w:val="20"/>
          <w:szCs w:val="20"/>
        </w:rPr>
        <w:t xml:space="preserve">ın kayıt dondurma talebinin </w:t>
      </w:r>
      <w:r w:rsidRPr="00E96876">
        <w:rPr>
          <w:b/>
          <w:sz w:val="20"/>
          <w:szCs w:val="20"/>
        </w:rPr>
        <w:t xml:space="preserve">Sakarya Üniversitesi Lisansüstü Eğitim ve Öğretim Yönetmeliğine İlişkin Senato Esasları madde 35/2-a </w:t>
      </w:r>
      <w:r>
        <w:rPr>
          <w:sz w:val="20"/>
          <w:szCs w:val="20"/>
        </w:rPr>
        <w:t xml:space="preserve">uyarınca talebinin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314E5A3E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25E8DA7C" w14:textId="77777777" w:rsidR="00E96876" w:rsidRDefault="00E96876" w:rsidP="00E96876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5- </w:t>
      </w:r>
      <w:r>
        <w:rPr>
          <w:color w:val="000000"/>
          <w:sz w:val="20"/>
          <w:szCs w:val="20"/>
        </w:rPr>
        <w:t xml:space="preserve">Hemşirelik EABD Doktora Programı Öğrencisi </w:t>
      </w:r>
      <w:r>
        <w:rPr>
          <w:b/>
          <w:color w:val="000000"/>
          <w:sz w:val="20"/>
          <w:szCs w:val="20"/>
        </w:rPr>
        <w:t>Bedia TARSUSLU’</w:t>
      </w:r>
      <w:r>
        <w:rPr>
          <w:color w:val="000000"/>
          <w:sz w:val="20"/>
          <w:szCs w:val="20"/>
        </w:rPr>
        <w:t xml:space="preserve">nun </w:t>
      </w:r>
      <w:r w:rsidR="00A3280C">
        <w:rPr>
          <w:color w:val="000000"/>
          <w:sz w:val="20"/>
          <w:szCs w:val="20"/>
        </w:rPr>
        <w:t>27.09.2021 tarih</w:t>
      </w:r>
      <w:r w:rsidR="00CF413C">
        <w:rPr>
          <w:color w:val="000000"/>
          <w:sz w:val="20"/>
          <w:szCs w:val="20"/>
        </w:rPr>
        <w:t xml:space="preserve"> </w:t>
      </w:r>
      <w:r w:rsidR="00BB6F10">
        <w:rPr>
          <w:color w:val="000000"/>
          <w:sz w:val="20"/>
          <w:szCs w:val="20"/>
        </w:rPr>
        <w:t xml:space="preserve">67674 evrak sayılı </w:t>
      </w:r>
      <w:r>
        <w:rPr>
          <w:color w:val="000000"/>
          <w:sz w:val="20"/>
          <w:szCs w:val="20"/>
        </w:rPr>
        <w:t xml:space="preserve">kayıt dondurma formu ve ekleri okundu. </w:t>
      </w:r>
    </w:p>
    <w:p w14:paraId="71129857" w14:textId="77777777" w:rsidR="00E96876" w:rsidRDefault="00E96876" w:rsidP="00E96876">
      <w:pPr>
        <w:rPr>
          <w:color w:val="000000"/>
          <w:sz w:val="20"/>
          <w:szCs w:val="20"/>
        </w:rPr>
      </w:pPr>
    </w:p>
    <w:p w14:paraId="716B44E1" w14:textId="77777777" w:rsidR="00E96876" w:rsidRPr="00E96876" w:rsidRDefault="00E96876" w:rsidP="00E9687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Hemşirelik EABD Doktora Programı Öğrencisi </w:t>
      </w:r>
      <w:r>
        <w:rPr>
          <w:b/>
          <w:color w:val="000000"/>
          <w:sz w:val="20"/>
          <w:szCs w:val="20"/>
        </w:rPr>
        <w:t>Bedia TARSUSLU’</w:t>
      </w:r>
      <w:r>
        <w:rPr>
          <w:color w:val="000000"/>
          <w:sz w:val="20"/>
          <w:szCs w:val="20"/>
        </w:rPr>
        <w:t xml:space="preserve">nun kayıt dondurma talebinin </w:t>
      </w:r>
      <w:r w:rsidRPr="00E96876">
        <w:rPr>
          <w:b/>
          <w:sz w:val="20"/>
          <w:szCs w:val="20"/>
        </w:rPr>
        <w:t xml:space="preserve">Sakarya Üniversitesi Lisansüstü Eğitim ve Öğretim Yönetmeliğine İlişkin Senato Esasları madde 35/2-a </w:t>
      </w:r>
      <w:r>
        <w:rPr>
          <w:sz w:val="20"/>
          <w:szCs w:val="20"/>
        </w:rPr>
        <w:t xml:space="preserve">uyarınca talebinin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3B3E4E92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605900FE" w14:textId="77777777" w:rsidR="00BB6F10" w:rsidRDefault="00BB6F10" w:rsidP="00E96876">
      <w:pPr>
        <w:jc w:val="both"/>
        <w:rPr>
          <w:b/>
          <w:color w:val="000000"/>
          <w:sz w:val="20"/>
          <w:szCs w:val="20"/>
        </w:rPr>
      </w:pPr>
    </w:p>
    <w:p w14:paraId="5187F4D4" w14:textId="77777777" w:rsidR="00BB6F10" w:rsidRDefault="00BB6F10" w:rsidP="00E96876">
      <w:pPr>
        <w:jc w:val="both"/>
        <w:rPr>
          <w:b/>
          <w:color w:val="000000"/>
          <w:sz w:val="20"/>
          <w:szCs w:val="20"/>
        </w:rPr>
      </w:pPr>
    </w:p>
    <w:p w14:paraId="67C839B6" w14:textId="77777777" w:rsidR="00BB6F10" w:rsidRDefault="00BB6F10" w:rsidP="00E96876">
      <w:pPr>
        <w:jc w:val="both"/>
        <w:rPr>
          <w:b/>
          <w:color w:val="000000"/>
          <w:sz w:val="20"/>
          <w:szCs w:val="20"/>
        </w:rPr>
      </w:pPr>
    </w:p>
    <w:p w14:paraId="075AED03" w14:textId="77777777" w:rsidR="00BB6F10" w:rsidRDefault="00BB6F10" w:rsidP="00E96876">
      <w:pPr>
        <w:jc w:val="both"/>
        <w:rPr>
          <w:b/>
          <w:color w:val="000000"/>
          <w:sz w:val="20"/>
          <w:szCs w:val="20"/>
        </w:rPr>
      </w:pPr>
    </w:p>
    <w:p w14:paraId="46434329" w14:textId="77777777" w:rsidR="00BB6F10" w:rsidRDefault="00BB6F10" w:rsidP="00E96876">
      <w:pPr>
        <w:jc w:val="both"/>
        <w:rPr>
          <w:b/>
          <w:color w:val="000000"/>
          <w:sz w:val="20"/>
          <w:szCs w:val="20"/>
        </w:rPr>
      </w:pPr>
    </w:p>
    <w:p w14:paraId="1D746924" w14:textId="77777777" w:rsidR="00BB6F10" w:rsidRDefault="00BB6F10" w:rsidP="00E96876">
      <w:pPr>
        <w:jc w:val="both"/>
        <w:rPr>
          <w:b/>
          <w:color w:val="000000"/>
          <w:sz w:val="20"/>
          <w:szCs w:val="20"/>
        </w:rPr>
      </w:pPr>
    </w:p>
    <w:p w14:paraId="15F25D7A" w14:textId="77777777" w:rsidR="00BB6F10" w:rsidRDefault="00BB6F10" w:rsidP="00E96876">
      <w:pPr>
        <w:jc w:val="both"/>
        <w:rPr>
          <w:b/>
          <w:color w:val="000000"/>
          <w:sz w:val="20"/>
          <w:szCs w:val="20"/>
        </w:rPr>
      </w:pPr>
    </w:p>
    <w:p w14:paraId="0DF8CB2B" w14:textId="77777777" w:rsidR="00BB6F10" w:rsidRDefault="00BB6F10" w:rsidP="00E96876">
      <w:pPr>
        <w:jc w:val="both"/>
        <w:rPr>
          <w:b/>
          <w:color w:val="000000"/>
          <w:sz w:val="20"/>
          <w:szCs w:val="20"/>
        </w:rPr>
      </w:pPr>
    </w:p>
    <w:p w14:paraId="1C96ECCA" w14:textId="77777777" w:rsidR="00BB6F10" w:rsidRDefault="00BB6F10" w:rsidP="00E96876">
      <w:pPr>
        <w:jc w:val="both"/>
        <w:rPr>
          <w:b/>
          <w:color w:val="000000"/>
          <w:sz w:val="20"/>
          <w:szCs w:val="20"/>
        </w:rPr>
      </w:pPr>
    </w:p>
    <w:p w14:paraId="6506D5C0" w14:textId="77777777" w:rsidR="00BB6F10" w:rsidRDefault="00BB6F10" w:rsidP="00E96876">
      <w:pPr>
        <w:jc w:val="both"/>
        <w:rPr>
          <w:b/>
          <w:color w:val="000000"/>
          <w:sz w:val="20"/>
          <w:szCs w:val="20"/>
        </w:rPr>
      </w:pPr>
    </w:p>
    <w:p w14:paraId="524314D2" w14:textId="77777777" w:rsidR="00E96876" w:rsidRPr="001C4791" w:rsidRDefault="00E96876" w:rsidP="00E96876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6- </w:t>
      </w:r>
      <w:r>
        <w:rPr>
          <w:sz w:val="20"/>
          <w:szCs w:val="20"/>
        </w:rPr>
        <w:t xml:space="preserve">Tıbbi Biyoloji </w:t>
      </w:r>
      <w:r w:rsidRPr="001C4791">
        <w:rPr>
          <w:sz w:val="20"/>
          <w:szCs w:val="20"/>
        </w:rPr>
        <w:t xml:space="preserve">EABD Başkanlığının </w:t>
      </w:r>
      <w:r w:rsidR="00BB6F10">
        <w:rPr>
          <w:sz w:val="20"/>
          <w:szCs w:val="20"/>
        </w:rPr>
        <w:t>23.09.2021</w:t>
      </w:r>
      <w:r w:rsidRPr="001C4791">
        <w:rPr>
          <w:sz w:val="20"/>
          <w:szCs w:val="20"/>
        </w:rPr>
        <w:t xml:space="preserve"> tarih ve E.</w:t>
      </w:r>
      <w:r w:rsidR="00BB6F10">
        <w:rPr>
          <w:sz w:val="20"/>
          <w:szCs w:val="20"/>
        </w:rPr>
        <w:t>63409</w:t>
      </w:r>
      <w:r w:rsidRPr="001C4791">
        <w:rPr>
          <w:sz w:val="20"/>
          <w:szCs w:val="20"/>
        </w:rPr>
        <w:t xml:space="preserve"> sayılı yazısı </w:t>
      </w:r>
      <w:r w:rsidR="00BB6F10">
        <w:rPr>
          <w:sz w:val="20"/>
          <w:szCs w:val="20"/>
        </w:rPr>
        <w:t xml:space="preserve">ve ekleri </w:t>
      </w:r>
      <w:r w:rsidRPr="001C4791">
        <w:rPr>
          <w:sz w:val="20"/>
          <w:szCs w:val="20"/>
        </w:rPr>
        <w:t>okundu.</w:t>
      </w:r>
    </w:p>
    <w:p w14:paraId="72828F9B" w14:textId="77777777" w:rsidR="00E96876" w:rsidRPr="001C4791" w:rsidRDefault="00E96876" w:rsidP="00E96876">
      <w:pPr>
        <w:jc w:val="both"/>
        <w:rPr>
          <w:sz w:val="20"/>
          <w:szCs w:val="20"/>
        </w:rPr>
      </w:pPr>
    </w:p>
    <w:p w14:paraId="15CC2CEA" w14:textId="77777777" w:rsidR="00E96876" w:rsidRPr="001C4791" w:rsidRDefault="00E96876" w:rsidP="00E96876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="00BB6F10">
        <w:rPr>
          <w:sz w:val="20"/>
          <w:szCs w:val="20"/>
        </w:rPr>
        <w:t>Tıbbi Biyoloji</w:t>
      </w:r>
      <w:r w:rsidRPr="001C4791">
        <w:rPr>
          <w:sz w:val="20"/>
          <w:szCs w:val="20"/>
        </w:rPr>
        <w:t xml:space="preserve"> EABD </w:t>
      </w:r>
      <w:r w:rsidR="00BB6F10"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 öğrencisi </w:t>
      </w:r>
      <w:r w:rsidR="00BB6F10">
        <w:rPr>
          <w:sz w:val="20"/>
          <w:szCs w:val="20"/>
        </w:rPr>
        <w:t>Y204020053</w:t>
      </w:r>
      <w:r w:rsidRPr="001C4791">
        <w:rPr>
          <w:sz w:val="20"/>
          <w:szCs w:val="20"/>
        </w:rPr>
        <w:t xml:space="preserve"> numaralı </w:t>
      </w:r>
      <w:r w:rsidR="00BB6F10">
        <w:rPr>
          <w:b/>
          <w:sz w:val="20"/>
          <w:szCs w:val="20"/>
        </w:rPr>
        <w:t>Nur KAZAN’</w:t>
      </w:r>
      <w:r w:rsidR="00BB6F10">
        <w:rPr>
          <w:sz w:val="20"/>
          <w:szCs w:val="20"/>
        </w:rPr>
        <w:t>ın</w:t>
      </w:r>
      <w:r w:rsidRPr="001C4791">
        <w:rPr>
          <w:sz w:val="20"/>
          <w:szCs w:val="20"/>
        </w:rPr>
        <w:t xml:space="preserve"> daha önce </w:t>
      </w:r>
      <w:r w:rsidR="00BB6F10">
        <w:rPr>
          <w:sz w:val="20"/>
          <w:szCs w:val="20"/>
        </w:rPr>
        <w:t>Gebze Teknik Üniversitesi Fen Bilimleri Enstitüsü</w:t>
      </w:r>
      <w:r w:rsidRPr="001C4791">
        <w:rPr>
          <w:sz w:val="20"/>
          <w:szCs w:val="20"/>
        </w:rPr>
        <w:t xml:space="preserve"> </w:t>
      </w:r>
      <w:r w:rsidR="00BB6F10">
        <w:rPr>
          <w:sz w:val="20"/>
          <w:szCs w:val="20"/>
        </w:rPr>
        <w:t>Moleküler Biyoloji ve Genetik</w:t>
      </w:r>
      <w:r w:rsidRPr="001C4791">
        <w:rPr>
          <w:sz w:val="20"/>
          <w:szCs w:val="20"/>
        </w:rPr>
        <w:t xml:space="preserve"> EABD </w:t>
      </w:r>
      <w:r w:rsidR="00BB6F10"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programından aldığı derslerin intibakının </w:t>
      </w:r>
      <w:r w:rsidRPr="001C4791">
        <w:rPr>
          <w:b/>
          <w:sz w:val="20"/>
          <w:szCs w:val="20"/>
        </w:rPr>
        <w:t xml:space="preserve">Sakarya Üniversitesi Lisansüstü Eğitim ve Öğretim Yönetmeliğine ilişkin Senato Esasları Madde </w:t>
      </w:r>
      <w:r>
        <w:rPr>
          <w:b/>
          <w:sz w:val="20"/>
          <w:szCs w:val="20"/>
        </w:rPr>
        <w:t>21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14:paraId="54E3CD5F" w14:textId="77777777" w:rsidR="00E96876" w:rsidRPr="001C4791" w:rsidRDefault="00E96876" w:rsidP="00E96876">
      <w:pPr>
        <w:jc w:val="both"/>
        <w:rPr>
          <w:sz w:val="20"/>
          <w:szCs w:val="20"/>
        </w:rPr>
      </w:pP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985"/>
        <w:gridCol w:w="1275"/>
        <w:gridCol w:w="993"/>
        <w:gridCol w:w="1134"/>
        <w:gridCol w:w="1701"/>
        <w:gridCol w:w="992"/>
      </w:tblGrid>
      <w:tr w:rsidR="00E96876" w:rsidRPr="001C4791" w14:paraId="41955F6D" w14:textId="77777777" w:rsidTr="004467C1">
        <w:tc>
          <w:tcPr>
            <w:tcW w:w="93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A907A" w14:textId="77777777" w:rsidR="00E96876" w:rsidRPr="001C4791" w:rsidRDefault="00E96876" w:rsidP="00BB6F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BB6F10">
              <w:rPr>
                <w:sz w:val="20"/>
                <w:szCs w:val="20"/>
              </w:rPr>
              <w:t>Nur KAZAN</w:t>
            </w:r>
          </w:p>
        </w:tc>
      </w:tr>
      <w:tr w:rsidR="00E96876" w:rsidRPr="001C4791" w14:paraId="2A8D2BB6" w14:textId="77777777" w:rsidTr="004467C1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AC0E7" w14:textId="77777777" w:rsidR="00E96876" w:rsidRPr="001C4791" w:rsidRDefault="00E96876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0B66" w14:textId="77777777" w:rsidR="00E96876" w:rsidRPr="001C4791" w:rsidRDefault="00E96876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E96876" w:rsidRPr="001C4791" w14:paraId="56AC3ECE" w14:textId="77777777" w:rsidTr="004467C1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2AF13" w14:textId="77777777" w:rsidR="00E96876" w:rsidRPr="001C4791" w:rsidRDefault="00E96876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32A18" w14:textId="77777777" w:rsidR="00E96876" w:rsidRPr="001C4791" w:rsidRDefault="00E96876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AB6B" w14:textId="77777777" w:rsidR="00E96876" w:rsidRPr="001C4791" w:rsidRDefault="00E96876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F366" w14:textId="77777777" w:rsidR="00E96876" w:rsidRPr="001C4791" w:rsidRDefault="00E96876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6D7E" w14:textId="77777777" w:rsidR="00E96876" w:rsidRPr="001C4791" w:rsidRDefault="00E96876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41A8" w14:textId="77777777" w:rsidR="00E96876" w:rsidRPr="001C4791" w:rsidRDefault="00E96876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9D6D" w14:textId="77777777" w:rsidR="00E96876" w:rsidRPr="001C4791" w:rsidRDefault="00E96876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E96876" w:rsidRPr="001C4791" w14:paraId="0FAE3754" w14:textId="77777777" w:rsidTr="004467C1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2475E" w14:textId="77777777" w:rsidR="00E96876" w:rsidRPr="001C4791" w:rsidRDefault="00BB6F10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FBE 501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8B584" w14:textId="77777777" w:rsidR="00E96876" w:rsidRPr="001C4791" w:rsidRDefault="00BB6F10" w:rsidP="00BB6F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7705" w14:textId="77777777" w:rsidR="00E96876" w:rsidRPr="001C4791" w:rsidRDefault="00BB6F10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F494" w14:textId="77777777" w:rsidR="00E96876" w:rsidRPr="001C4791" w:rsidRDefault="00BB6F10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C68B8">
              <w:rPr>
                <w:sz w:val="20"/>
                <w:szCs w:val="20"/>
              </w:rPr>
              <w:br/>
              <w:t>(Başarılı)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8BAF" w14:textId="77777777" w:rsidR="00E96876" w:rsidRPr="001C4791" w:rsidRDefault="00CC68B8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TBP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CA212" w14:textId="77777777" w:rsidR="00E96876" w:rsidRPr="001C4791" w:rsidRDefault="00CC68B8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ve Seminer</w:t>
            </w:r>
            <w:r w:rsidR="00E96876" w:rsidRPr="001C479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8327" w14:textId="77777777" w:rsidR="00E96876" w:rsidRPr="001C4791" w:rsidRDefault="00CC68B8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</w:tbl>
    <w:p w14:paraId="298D41EC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2B26BB40" w14:textId="77777777" w:rsidR="00E96876" w:rsidRDefault="00CC68B8" w:rsidP="00870772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7- </w:t>
      </w:r>
      <w:r>
        <w:rPr>
          <w:color w:val="000000"/>
          <w:sz w:val="20"/>
          <w:szCs w:val="20"/>
        </w:rPr>
        <w:t>Tıbbi Mikrobiyoloji EABD Başkanlığının 23.09.2021 tarihli E-63596 sayılı yazısı ve ekleri okundu.</w:t>
      </w:r>
    </w:p>
    <w:p w14:paraId="07EA48CA" w14:textId="77777777" w:rsidR="00CC68B8" w:rsidRDefault="00CC68B8" w:rsidP="00870772">
      <w:pPr>
        <w:rPr>
          <w:color w:val="000000"/>
          <w:sz w:val="20"/>
          <w:szCs w:val="20"/>
        </w:rPr>
      </w:pPr>
    </w:p>
    <w:p w14:paraId="41F72C3F" w14:textId="77777777" w:rsidR="00CC68B8" w:rsidRPr="001C4791" w:rsidRDefault="00CC68B8" w:rsidP="00CC68B8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 w:rsidRPr="001C4791">
        <w:rPr>
          <w:rFonts w:eastAsia="Calibri"/>
          <w:sz w:val="20"/>
          <w:szCs w:val="20"/>
        </w:rPr>
        <w:t>yük</w:t>
      </w:r>
      <w:r>
        <w:rPr>
          <w:rFonts w:eastAsia="Calibri"/>
          <w:sz w:val="20"/>
          <w:szCs w:val="20"/>
        </w:rPr>
        <w:t xml:space="preserve">sek lisans programı öğrencisi </w:t>
      </w:r>
      <w:r>
        <w:rPr>
          <w:rFonts w:eastAsia="Calibri"/>
          <w:b/>
          <w:sz w:val="20"/>
          <w:szCs w:val="20"/>
        </w:rPr>
        <w:t xml:space="preserve">Hajır </w:t>
      </w:r>
      <w:r w:rsidRPr="00CC68B8">
        <w:rPr>
          <w:rFonts w:eastAsia="Calibri"/>
          <w:b/>
          <w:sz w:val="20"/>
          <w:szCs w:val="20"/>
        </w:rPr>
        <w:t>ABOAZAMAZEM</w:t>
      </w:r>
      <w:r>
        <w:rPr>
          <w:sz w:val="20"/>
          <w:szCs w:val="20"/>
        </w:rPr>
        <w:t>’in</w:t>
      </w:r>
      <w:r w:rsidRPr="00CC68B8">
        <w:rPr>
          <w:sz w:val="20"/>
          <w:szCs w:val="20"/>
        </w:rPr>
        <w:t xml:space="preserve"> danışman</w:t>
      </w:r>
      <w:r w:rsidRPr="001C4791">
        <w:rPr>
          <w:sz w:val="20"/>
          <w:szCs w:val="20"/>
        </w:rPr>
        <w:t xml:space="preserve"> öğretim üyesinin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 w:rsidRPr="001C4791">
        <w:rPr>
          <w:sz w:val="20"/>
          <w:szCs w:val="20"/>
        </w:rPr>
        <w:t xml:space="preserve"> </w:t>
      </w:r>
      <w:r w:rsidRPr="00A822C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9 </w:t>
      </w:r>
      <w:r w:rsidRPr="001C4791">
        <w:rPr>
          <w:sz w:val="20"/>
          <w:szCs w:val="20"/>
        </w:rPr>
        <w:t xml:space="preserve">uyarınca </w:t>
      </w:r>
      <w:r w:rsidRPr="001C4791">
        <w:rPr>
          <w:b/>
          <w:bCs/>
          <w:sz w:val="20"/>
          <w:szCs w:val="20"/>
        </w:rPr>
        <w:t xml:space="preserve">Prof. Dr. </w:t>
      </w:r>
      <w:r>
        <w:rPr>
          <w:b/>
          <w:bCs/>
          <w:sz w:val="20"/>
          <w:szCs w:val="20"/>
        </w:rPr>
        <w:t>Mustafa ALTINDİŞ</w:t>
      </w:r>
      <w:r w:rsidRPr="001C4791">
        <w:rPr>
          <w:sz w:val="20"/>
          <w:szCs w:val="20"/>
        </w:rPr>
        <w:t xml:space="preserve"> olarak belirlenmesinin </w:t>
      </w:r>
      <w:r w:rsidRPr="00CC68B8">
        <w:rPr>
          <w:b/>
          <w:color w:val="000000"/>
          <w:sz w:val="20"/>
          <w:szCs w:val="20"/>
        </w:rPr>
        <w:t>uygun</w:t>
      </w:r>
      <w:r w:rsidRPr="00CC68B8">
        <w:rPr>
          <w:color w:val="000000"/>
          <w:sz w:val="20"/>
          <w:szCs w:val="20"/>
        </w:rPr>
        <w:t xml:space="preserve"> </w:t>
      </w:r>
      <w:r w:rsidRPr="00CC68B8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14:paraId="426955F0" w14:textId="77777777" w:rsidR="00CC68B8" w:rsidRPr="00CC68B8" w:rsidRDefault="00CC68B8" w:rsidP="00870772">
      <w:pPr>
        <w:rPr>
          <w:color w:val="000000"/>
          <w:sz w:val="20"/>
          <w:szCs w:val="20"/>
        </w:rPr>
      </w:pPr>
    </w:p>
    <w:p w14:paraId="5E12A4FD" w14:textId="77777777" w:rsidR="00C800DD" w:rsidRDefault="00CC68B8" w:rsidP="00C800DD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8- </w:t>
      </w:r>
      <w:r w:rsidR="00C800DD">
        <w:rPr>
          <w:color w:val="000000"/>
          <w:sz w:val="20"/>
          <w:szCs w:val="20"/>
        </w:rPr>
        <w:t>Tıbbi Mikrobiyoloji EABD Başkanlığının 23.09.2021 tarihli E-63596 sayılı yazısı ve ekleri okundu.</w:t>
      </w:r>
    </w:p>
    <w:p w14:paraId="0C505EB9" w14:textId="77777777" w:rsidR="00C800DD" w:rsidRPr="001C4791" w:rsidRDefault="00C800DD" w:rsidP="00C800DD">
      <w:pPr>
        <w:jc w:val="both"/>
        <w:rPr>
          <w:sz w:val="20"/>
          <w:szCs w:val="20"/>
        </w:rPr>
      </w:pPr>
    </w:p>
    <w:p w14:paraId="024E8666" w14:textId="77777777" w:rsidR="00C800DD" w:rsidRPr="001C4791" w:rsidRDefault="00C800DD" w:rsidP="00C800DD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Tıbbi Mikrobiyoloji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Y214008001</w:t>
      </w:r>
      <w:r w:rsidRPr="001C4791">
        <w:rPr>
          <w:sz w:val="20"/>
          <w:szCs w:val="20"/>
        </w:rPr>
        <w:t xml:space="preserve"> numaralı </w:t>
      </w:r>
      <w:r>
        <w:rPr>
          <w:b/>
          <w:sz w:val="20"/>
          <w:szCs w:val="20"/>
        </w:rPr>
        <w:t>Hatice KÖSE’</w:t>
      </w:r>
      <w:r>
        <w:rPr>
          <w:sz w:val="20"/>
          <w:szCs w:val="20"/>
        </w:rPr>
        <w:t>nin</w:t>
      </w:r>
      <w:r w:rsidRPr="001C4791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Üniversitemiz Sağlık Bilimleri Enstitüsü 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programından aldığı derslerin intibakının </w:t>
      </w:r>
      <w:r w:rsidRPr="001C4791">
        <w:rPr>
          <w:b/>
          <w:sz w:val="20"/>
          <w:szCs w:val="20"/>
        </w:rPr>
        <w:t xml:space="preserve">Sakarya Üniversitesi Lisansüstü Eğitim ve Öğretim Yönetmeliğine </w:t>
      </w:r>
      <w:r w:rsidR="00EE5438">
        <w:rPr>
          <w:b/>
          <w:sz w:val="20"/>
          <w:szCs w:val="20"/>
        </w:rPr>
        <w:t>İ</w:t>
      </w:r>
      <w:r w:rsidRPr="001C4791">
        <w:rPr>
          <w:b/>
          <w:sz w:val="20"/>
          <w:szCs w:val="20"/>
        </w:rPr>
        <w:t xml:space="preserve">lişkin Senato Esasları Madde </w:t>
      </w:r>
      <w:r>
        <w:rPr>
          <w:b/>
          <w:sz w:val="20"/>
          <w:szCs w:val="20"/>
        </w:rPr>
        <w:t>21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14:paraId="1986AA75" w14:textId="77777777" w:rsidR="00C800DD" w:rsidRPr="001C4791" w:rsidRDefault="00C800DD" w:rsidP="00C800DD">
      <w:pPr>
        <w:jc w:val="both"/>
        <w:rPr>
          <w:sz w:val="20"/>
          <w:szCs w:val="20"/>
        </w:rPr>
      </w:pP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992"/>
      </w:tblGrid>
      <w:tr w:rsidR="00C800DD" w:rsidRPr="001C4791" w14:paraId="41A886C5" w14:textId="77777777" w:rsidTr="007F4FCD"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61535" w14:textId="77777777" w:rsidR="00C800DD" w:rsidRPr="001C4791" w:rsidRDefault="00C800DD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A25D72">
              <w:rPr>
                <w:sz w:val="20"/>
                <w:szCs w:val="20"/>
              </w:rPr>
              <w:t>Hatice KÖSE</w:t>
            </w:r>
          </w:p>
        </w:tc>
      </w:tr>
      <w:tr w:rsidR="00C800DD" w:rsidRPr="001C4791" w14:paraId="00D1A055" w14:textId="77777777" w:rsidTr="007F4FCD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6F859" w14:textId="77777777" w:rsidR="00C800DD" w:rsidRPr="001C4791" w:rsidRDefault="00C800DD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264CB" w14:textId="77777777" w:rsidR="00C800DD" w:rsidRPr="001C4791" w:rsidRDefault="00C800DD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C800DD" w:rsidRPr="001C4791" w14:paraId="5CC562EF" w14:textId="77777777" w:rsidTr="007F4FCD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09587" w14:textId="77777777" w:rsidR="00C800DD" w:rsidRPr="001C4791" w:rsidRDefault="00C800DD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51BD0" w14:textId="77777777" w:rsidR="00C800DD" w:rsidRPr="001C4791" w:rsidRDefault="00C800DD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A946" w14:textId="77777777" w:rsidR="00C800DD" w:rsidRPr="001C4791" w:rsidRDefault="00C800DD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D188" w14:textId="77777777" w:rsidR="00C800DD" w:rsidRPr="001C4791" w:rsidRDefault="00C800DD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0110" w14:textId="77777777" w:rsidR="00C800DD" w:rsidRPr="001C4791" w:rsidRDefault="00C800DD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6E31" w14:textId="77777777" w:rsidR="00C800DD" w:rsidRPr="001C4791" w:rsidRDefault="00C800DD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5485" w14:textId="77777777" w:rsidR="00C800DD" w:rsidRPr="001C4791" w:rsidRDefault="00C800DD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A25D72" w:rsidRPr="001C4791" w14:paraId="5B271FE7" w14:textId="77777777" w:rsidTr="007F4FCD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44E4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9F0A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Bakteriyoloji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3605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5387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999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2742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Bakteriyoloji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2DD0C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A25D72" w:rsidRPr="001C4791" w14:paraId="18046103" w14:textId="77777777" w:rsidTr="007F4FCD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B537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BFB9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Mikoloji ve Parazitoloji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2CD49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4262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93C7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EFB87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Mikoloji ve Parazitoloji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59C3" w14:textId="77777777" w:rsidR="00A25D72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A25D72" w:rsidRPr="001C4791" w14:paraId="657CE4D8" w14:textId="77777777" w:rsidTr="007F4FCD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7B64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9A38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Viroloji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54FF4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15E9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766B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DBA7D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Viroloji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4286" w14:textId="77777777" w:rsidR="00A25D72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A25D72" w:rsidRPr="001C4791" w14:paraId="6D3E4770" w14:textId="77777777" w:rsidTr="007F4FCD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2E54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09A8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İmmünoloji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5444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6D33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15B9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05AA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İmmünoloji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03215" w14:textId="77777777" w:rsidR="00A25D72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A25D72" w:rsidRPr="001C4791" w14:paraId="1274F88A" w14:textId="77777777" w:rsidTr="007F4FCD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7E8A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2883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Mikrobiyoloji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DBCA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0C90C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A427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615B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Mikrobiyoloji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BD32" w14:textId="77777777" w:rsidR="00A25D72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A25D72" w:rsidRPr="001C4791" w14:paraId="79D0CEE5" w14:textId="77777777" w:rsidTr="007F4FCD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83A7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5603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Parazitoloji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A1B6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76D2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1680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1FE5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Parazitoloji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3D2E" w14:textId="77777777" w:rsidR="00A25D72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A25D72" w:rsidRPr="001C4791" w14:paraId="1A1C42BD" w14:textId="77777777" w:rsidTr="007F4FCD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2871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2692C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Moleküler Mikrobiyoloji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629A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6877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7D41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E481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Moleküler Mikrobiyoloji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040E" w14:textId="77777777" w:rsidR="00A25D72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A25D72" w:rsidRPr="001C4791" w14:paraId="54E4A6DD" w14:textId="77777777" w:rsidTr="007F4FCD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023C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8CC4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Viroloji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144B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59F5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0E9A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1AC9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Viroloji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8024" w14:textId="77777777" w:rsidR="00A25D72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A25D72" w:rsidRPr="001C4791" w14:paraId="253F11D2" w14:textId="77777777" w:rsidTr="007F4FCD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588E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2B7C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Yayın İlkeleri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FD19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6AC1C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63C0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6B5B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Yayın İlkeleri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7227" w14:textId="77777777" w:rsidR="00A25D72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A25D72" w:rsidRPr="001C4791" w14:paraId="6C1B4015" w14:textId="77777777" w:rsidTr="007F4FCD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B5BFC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TMB 503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C351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Mikrobiyoloji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BC23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7005" w14:textId="77777777" w:rsidR="00A25D72" w:rsidRPr="001C4791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93979" w14:textId="77777777" w:rsidR="00A25D72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 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9FA3" w14:textId="77777777" w:rsidR="00A25D72" w:rsidRPr="001C4791" w:rsidRDefault="00A25D72" w:rsidP="00A25D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Mikrobiyoloji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1165" w14:textId="77777777" w:rsidR="00A25D72" w:rsidRDefault="00A25D72" w:rsidP="00A25D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</w:tbl>
    <w:p w14:paraId="6C765126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121411D3" w14:textId="77777777" w:rsidR="00A25D72" w:rsidRPr="001622EE" w:rsidRDefault="00A25D72" w:rsidP="00A25D72">
      <w:pPr>
        <w:jc w:val="both"/>
        <w:rPr>
          <w:sz w:val="20"/>
          <w:szCs w:val="20"/>
        </w:rPr>
      </w:pPr>
      <w:r w:rsidRPr="00A25D72">
        <w:rPr>
          <w:b/>
          <w:sz w:val="20"/>
          <w:szCs w:val="20"/>
        </w:rPr>
        <w:t>9-</w:t>
      </w:r>
      <w:r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Sakarya Uygulamalı Bilimler Üniversitesi Lisansüstü Eğitim Enstitüsünün </w:t>
      </w:r>
      <w:r>
        <w:rPr>
          <w:sz w:val="20"/>
          <w:szCs w:val="20"/>
        </w:rPr>
        <w:t>23.09.2021</w:t>
      </w:r>
      <w:r w:rsidRPr="001622EE">
        <w:rPr>
          <w:sz w:val="20"/>
          <w:szCs w:val="20"/>
        </w:rPr>
        <w:t xml:space="preserve"> tarih ve </w:t>
      </w:r>
      <w:r>
        <w:rPr>
          <w:sz w:val="20"/>
          <w:szCs w:val="20"/>
        </w:rPr>
        <w:t>23387</w:t>
      </w:r>
      <w:r w:rsidRPr="001622EE">
        <w:rPr>
          <w:sz w:val="20"/>
          <w:szCs w:val="20"/>
        </w:rPr>
        <w:t xml:space="preserve"> sayılı yazısı</w:t>
      </w:r>
      <w:r>
        <w:rPr>
          <w:sz w:val="20"/>
          <w:szCs w:val="20"/>
        </w:rPr>
        <w:t xml:space="preserve"> ve ekleri</w:t>
      </w:r>
      <w:r w:rsidRPr="001622EE">
        <w:rPr>
          <w:sz w:val="20"/>
          <w:szCs w:val="20"/>
        </w:rPr>
        <w:t xml:space="preserve"> okundu.</w:t>
      </w:r>
    </w:p>
    <w:p w14:paraId="26FC783D" w14:textId="77777777" w:rsidR="00A25D72" w:rsidRPr="001622EE" w:rsidRDefault="00A25D72" w:rsidP="00A25D72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</w:p>
    <w:p w14:paraId="3E9D728F" w14:textId="77777777" w:rsidR="00A25D72" w:rsidRPr="001622EE" w:rsidRDefault="00A25D72" w:rsidP="00A25D72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Lisansüstü Eğitim ve Öğretim Yönetmeliğine İlişkin Senato Esasları Madde 17</w:t>
      </w:r>
      <w:r w:rsidRPr="001622EE">
        <w:rPr>
          <w:sz w:val="20"/>
          <w:szCs w:val="20"/>
        </w:rPr>
        <w:t xml:space="preserve"> uyarınca, aşağıda bilgileri belirtilen Sakarya Uygulamalı Bilimler Üniversitesi </w:t>
      </w:r>
      <w:r>
        <w:rPr>
          <w:sz w:val="20"/>
          <w:szCs w:val="20"/>
        </w:rPr>
        <w:t>doktora</w:t>
      </w:r>
      <w:r w:rsidRPr="001622EE">
        <w:rPr>
          <w:sz w:val="20"/>
          <w:szCs w:val="20"/>
        </w:rPr>
        <w:t xml:space="preserve"> programı öğrencisinin </w:t>
      </w:r>
      <w:r>
        <w:rPr>
          <w:sz w:val="20"/>
          <w:szCs w:val="20"/>
        </w:rPr>
        <w:t>2021-2022</w:t>
      </w:r>
      <w:r w:rsidRPr="001622EE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1622EE">
        <w:rPr>
          <w:sz w:val="20"/>
          <w:szCs w:val="20"/>
        </w:rPr>
        <w:t xml:space="preserve"> yarıyılında Enstitümüzden ders </w:t>
      </w:r>
      <w:r>
        <w:rPr>
          <w:sz w:val="20"/>
          <w:szCs w:val="20"/>
        </w:rPr>
        <w:t xml:space="preserve">almasına ve dönem sonunda başarı notunun tarafınıza bildirilmesinin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Pr="001622EE">
        <w:rPr>
          <w:b/>
          <w:sz w:val="20"/>
          <w:szCs w:val="20"/>
          <w:u w:val="single"/>
        </w:rPr>
        <w:t>oy birliğiyle</w:t>
      </w:r>
      <w:r w:rsidRPr="001622EE">
        <w:rPr>
          <w:sz w:val="20"/>
          <w:szCs w:val="20"/>
        </w:rPr>
        <w:t xml:space="preserve"> karar verildi. </w:t>
      </w:r>
    </w:p>
    <w:p w14:paraId="3940ACD8" w14:textId="77777777" w:rsidR="00A25D72" w:rsidRPr="001622EE" w:rsidRDefault="00A25D72" w:rsidP="00A25D72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1503"/>
        <w:gridCol w:w="896"/>
        <w:gridCol w:w="2156"/>
        <w:gridCol w:w="2835"/>
      </w:tblGrid>
      <w:tr w:rsidR="00A25D72" w:rsidRPr="001622EE" w14:paraId="5646440C" w14:textId="77777777" w:rsidTr="00887B24">
        <w:tc>
          <w:tcPr>
            <w:tcW w:w="1536" w:type="dxa"/>
          </w:tcPr>
          <w:p w14:paraId="0133AC98" w14:textId="77777777" w:rsidR="00A25D72" w:rsidRPr="001622EE" w:rsidRDefault="00A25D72" w:rsidP="00887B24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503" w:type="dxa"/>
          </w:tcPr>
          <w:p w14:paraId="3670F9B1" w14:textId="77777777" w:rsidR="00A25D72" w:rsidRPr="001622EE" w:rsidRDefault="00A25D72" w:rsidP="00887B24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896" w:type="dxa"/>
          </w:tcPr>
          <w:p w14:paraId="2727D72A" w14:textId="77777777" w:rsidR="00A25D72" w:rsidRPr="001622EE" w:rsidRDefault="00A25D72" w:rsidP="00887B24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56" w:type="dxa"/>
          </w:tcPr>
          <w:p w14:paraId="3E763FB9" w14:textId="77777777" w:rsidR="00A25D72" w:rsidRPr="001622EE" w:rsidRDefault="00A25D72" w:rsidP="00887B24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Ders </w:t>
            </w:r>
          </w:p>
        </w:tc>
        <w:tc>
          <w:tcPr>
            <w:tcW w:w="2835" w:type="dxa"/>
          </w:tcPr>
          <w:p w14:paraId="59777166" w14:textId="77777777" w:rsidR="00A25D72" w:rsidRPr="001622EE" w:rsidRDefault="00A25D72" w:rsidP="00887B24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Anabilim Dalı </w:t>
            </w:r>
          </w:p>
        </w:tc>
      </w:tr>
      <w:tr w:rsidR="00A25D72" w:rsidRPr="001622EE" w14:paraId="40A5190C" w14:textId="77777777" w:rsidTr="00887B24">
        <w:trPr>
          <w:trHeight w:val="690"/>
        </w:trPr>
        <w:tc>
          <w:tcPr>
            <w:tcW w:w="1536" w:type="dxa"/>
            <w:vAlign w:val="center"/>
          </w:tcPr>
          <w:p w14:paraId="60AD7313" w14:textId="7CCC86CA" w:rsidR="00A25D72" w:rsidRPr="001622EE" w:rsidRDefault="00A25D72" w:rsidP="0088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D6D25">
              <w:rPr>
                <w:sz w:val="20"/>
                <w:szCs w:val="20"/>
              </w:rPr>
              <w:t>******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503" w:type="dxa"/>
            <w:vAlign w:val="center"/>
          </w:tcPr>
          <w:p w14:paraId="79247D43" w14:textId="77777777" w:rsidR="00A25D72" w:rsidRPr="001622EE" w:rsidRDefault="00A25D72" w:rsidP="00887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Ayşenur TURGUT</w:t>
            </w:r>
          </w:p>
        </w:tc>
        <w:tc>
          <w:tcPr>
            <w:tcW w:w="896" w:type="dxa"/>
            <w:vAlign w:val="center"/>
          </w:tcPr>
          <w:p w14:paraId="07E6599F" w14:textId="77777777" w:rsidR="00A25D72" w:rsidRPr="001622EE" w:rsidRDefault="00346DE0" w:rsidP="00887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604</w:t>
            </w:r>
          </w:p>
        </w:tc>
        <w:tc>
          <w:tcPr>
            <w:tcW w:w="2156" w:type="dxa"/>
            <w:vAlign w:val="center"/>
          </w:tcPr>
          <w:p w14:paraId="2B08D9FE" w14:textId="77777777" w:rsidR="00A25D72" w:rsidRPr="001622EE" w:rsidRDefault="00A25D72" w:rsidP="00887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 II</w:t>
            </w:r>
          </w:p>
        </w:tc>
        <w:tc>
          <w:tcPr>
            <w:tcW w:w="2835" w:type="dxa"/>
            <w:vAlign w:val="center"/>
          </w:tcPr>
          <w:p w14:paraId="0D9FA5B7" w14:textId="77777777" w:rsidR="00A25D72" w:rsidRPr="001622EE" w:rsidRDefault="00A25D72" w:rsidP="00887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</w:tr>
    </w:tbl>
    <w:p w14:paraId="18BECAB6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6A736A6D" w14:textId="77777777" w:rsidR="00A25D72" w:rsidRDefault="00A25D72" w:rsidP="00A25D72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10- </w:t>
      </w:r>
      <w:r>
        <w:rPr>
          <w:color w:val="000000"/>
          <w:sz w:val="20"/>
          <w:szCs w:val="20"/>
        </w:rPr>
        <w:t>Hemşirelik EABD Başkanlığının 22.09.2021 tarihli E-62327 sayılı yazısı ve ekleri okundu.</w:t>
      </w:r>
    </w:p>
    <w:p w14:paraId="68C6CE48" w14:textId="77777777" w:rsidR="00A25D72" w:rsidRDefault="00A25D72" w:rsidP="00A25D72">
      <w:pPr>
        <w:rPr>
          <w:color w:val="000000"/>
          <w:sz w:val="20"/>
          <w:szCs w:val="20"/>
        </w:rPr>
      </w:pPr>
    </w:p>
    <w:p w14:paraId="2DE49592" w14:textId="77777777" w:rsidR="00A25D72" w:rsidRPr="001C4791" w:rsidRDefault="00A25D72" w:rsidP="00A25D72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</w:t>
      </w:r>
      <w:r>
        <w:rPr>
          <w:rFonts w:eastAsia="Calibri"/>
          <w:sz w:val="20"/>
          <w:szCs w:val="20"/>
        </w:rPr>
        <w:t xml:space="preserve">Doktora programı öğrencisi </w:t>
      </w:r>
      <w:r>
        <w:rPr>
          <w:rFonts w:eastAsia="Calibri"/>
          <w:b/>
          <w:sz w:val="20"/>
          <w:szCs w:val="20"/>
        </w:rPr>
        <w:t>Merve GÜLBAHAR EREN’</w:t>
      </w:r>
      <w:r>
        <w:rPr>
          <w:rFonts w:eastAsia="Calibri"/>
          <w:sz w:val="20"/>
          <w:szCs w:val="20"/>
        </w:rPr>
        <w:t>in</w:t>
      </w:r>
      <w:r w:rsidRPr="00CC68B8">
        <w:rPr>
          <w:sz w:val="20"/>
          <w:szCs w:val="20"/>
        </w:rPr>
        <w:t xml:space="preserve"> danışman</w:t>
      </w:r>
      <w:r w:rsidRPr="001C4791">
        <w:rPr>
          <w:sz w:val="20"/>
          <w:szCs w:val="20"/>
        </w:rPr>
        <w:t xml:space="preserve"> öğretim üyesinin </w:t>
      </w:r>
      <w:r w:rsidRPr="00D22EBE">
        <w:rPr>
          <w:b/>
          <w:sz w:val="20"/>
          <w:szCs w:val="20"/>
        </w:rPr>
        <w:t xml:space="preserve">Sakarya Üniversitesi Lisansüstü Eğitim Öğretim Yönetmeliğine </w:t>
      </w:r>
      <w:r w:rsidR="00EE5438">
        <w:rPr>
          <w:b/>
          <w:sz w:val="20"/>
          <w:szCs w:val="20"/>
        </w:rPr>
        <w:t>İ</w:t>
      </w:r>
      <w:r w:rsidRPr="00D22EBE">
        <w:rPr>
          <w:b/>
          <w:sz w:val="20"/>
          <w:szCs w:val="20"/>
        </w:rPr>
        <w:t>lişkin Senato Esasları madde</w:t>
      </w:r>
      <w:r w:rsidRPr="001C4791">
        <w:rPr>
          <w:sz w:val="20"/>
          <w:szCs w:val="20"/>
        </w:rPr>
        <w:t xml:space="preserve"> </w:t>
      </w:r>
      <w:r w:rsidRPr="00A822C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9 </w:t>
      </w:r>
      <w:r w:rsidRPr="001C4791">
        <w:rPr>
          <w:sz w:val="20"/>
          <w:szCs w:val="20"/>
        </w:rPr>
        <w:t xml:space="preserve">uyarınca </w:t>
      </w:r>
      <w:r>
        <w:rPr>
          <w:b/>
          <w:bCs/>
          <w:sz w:val="20"/>
          <w:szCs w:val="20"/>
        </w:rPr>
        <w:t>Dr. Öğr. Üyesi Havva SERT</w:t>
      </w:r>
      <w:r w:rsidRPr="001C4791">
        <w:rPr>
          <w:sz w:val="20"/>
          <w:szCs w:val="20"/>
        </w:rPr>
        <w:t xml:space="preserve"> olarak belirlenmesinin </w:t>
      </w:r>
      <w:r w:rsidRPr="00CC68B8">
        <w:rPr>
          <w:b/>
          <w:color w:val="000000"/>
          <w:sz w:val="20"/>
          <w:szCs w:val="20"/>
        </w:rPr>
        <w:t>uygun</w:t>
      </w:r>
      <w:r w:rsidRPr="00CC68B8">
        <w:rPr>
          <w:color w:val="000000"/>
          <w:sz w:val="20"/>
          <w:szCs w:val="20"/>
        </w:rPr>
        <w:t xml:space="preserve"> </w:t>
      </w:r>
      <w:r w:rsidRPr="00CC68B8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14:paraId="354ACDB8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11C2D0DB" w14:textId="77777777" w:rsidR="00C71EE1" w:rsidRDefault="00C71EE1" w:rsidP="00C71EE1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11- </w:t>
      </w:r>
      <w:r>
        <w:rPr>
          <w:color w:val="000000"/>
          <w:sz w:val="20"/>
          <w:szCs w:val="20"/>
        </w:rPr>
        <w:t>Hemşirelik EABD Başkanlığının 22.09.2021 tarihli E-62339 sayılı yazısı ve ekleri okundu.</w:t>
      </w:r>
    </w:p>
    <w:p w14:paraId="79D32032" w14:textId="77777777" w:rsidR="00C71EE1" w:rsidRDefault="00C71EE1" w:rsidP="00C71EE1">
      <w:pPr>
        <w:rPr>
          <w:color w:val="000000"/>
          <w:sz w:val="20"/>
          <w:szCs w:val="20"/>
        </w:rPr>
      </w:pPr>
    </w:p>
    <w:p w14:paraId="338718AC" w14:textId="77777777" w:rsidR="00C71EE1" w:rsidRPr="001C4791" w:rsidRDefault="00C71EE1" w:rsidP="00C71EE1">
      <w:pPr>
        <w:jc w:val="both"/>
        <w:rPr>
          <w:sz w:val="20"/>
          <w:szCs w:val="20"/>
        </w:rPr>
      </w:pPr>
    </w:p>
    <w:p w14:paraId="60CA57B9" w14:textId="77777777" w:rsidR="00C71EE1" w:rsidRPr="001C4791" w:rsidRDefault="00C71EE1" w:rsidP="00C71EE1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Hemşirelik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</w:t>
      </w:r>
      <w:r w:rsidRPr="001C4791">
        <w:rPr>
          <w:sz w:val="20"/>
          <w:szCs w:val="20"/>
        </w:rPr>
        <w:t xml:space="preserve"> Programı öğrencisi </w:t>
      </w:r>
      <w:r w:rsidRPr="00C71EE1">
        <w:rPr>
          <w:b/>
          <w:sz w:val="20"/>
          <w:szCs w:val="20"/>
        </w:rPr>
        <w:t>D214001008</w:t>
      </w:r>
      <w:r w:rsidRPr="001C4791">
        <w:rPr>
          <w:sz w:val="20"/>
          <w:szCs w:val="20"/>
        </w:rPr>
        <w:t xml:space="preserve"> numaralı </w:t>
      </w:r>
      <w:r>
        <w:rPr>
          <w:rFonts w:eastAsia="Calibri"/>
          <w:b/>
          <w:sz w:val="20"/>
          <w:szCs w:val="20"/>
        </w:rPr>
        <w:t>Merve GÜLBAHAR EREN’</w:t>
      </w:r>
      <w:r>
        <w:rPr>
          <w:rFonts w:eastAsia="Calibri"/>
          <w:sz w:val="20"/>
          <w:szCs w:val="20"/>
        </w:rPr>
        <w:t>in</w:t>
      </w:r>
      <w:r w:rsidRPr="001C4791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Hamidiye Sağlık Bilimleri Enstitüsü Hemşirelik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İç Hastalıkları Hemşireliği Doktora </w:t>
      </w:r>
      <w:r w:rsidRPr="001C4791">
        <w:rPr>
          <w:sz w:val="20"/>
          <w:szCs w:val="20"/>
        </w:rPr>
        <w:t xml:space="preserve">programından aldığı derslerin intibakının </w:t>
      </w:r>
      <w:r w:rsidRPr="001C4791">
        <w:rPr>
          <w:b/>
          <w:sz w:val="20"/>
          <w:szCs w:val="20"/>
        </w:rPr>
        <w:t xml:space="preserve">Sakarya Üniversitesi Lisansüstü Eğitim ve Öğretim Yönetmeliğine </w:t>
      </w:r>
      <w:r w:rsidR="00EE5438">
        <w:rPr>
          <w:b/>
          <w:sz w:val="20"/>
          <w:szCs w:val="20"/>
        </w:rPr>
        <w:t>İ</w:t>
      </w:r>
      <w:r w:rsidRPr="001C4791">
        <w:rPr>
          <w:b/>
          <w:sz w:val="20"/>
          <w:szCs w:val="20"/>
        </w:rPr>
        <w:t xml:space="preserve">lişkin Senato Esasları Madde </w:t>
      </w:r>
      <w:r>
        <w:rPr>
          <w:b/>
          <w:sz w:val="20"/>
          <w:szCs w:val="20"/>
        </w:rPr>
        <w:t>21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14:paraId="4D943ADC" w14:textId="77777777" w:rsidR="00C71EE1" w:rsidRPr="001C4791" w:rsidRDefault="00C71EE1" w:rsidP="00C71EE1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1252"/>
      </w:tblGrid>
      <w:tr w:rsidR="00C71EE1" w:rsidRPr="001C4791" w14:paraId="65284B99" w14:textId="77777777" w:rsidTr="00887B24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DDEB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Pr="00C71EE1">
              <w:rPr>
                <w:rFonts w:eastAsia="Calibri"/>
                <w:sz w:val="20"/>
                <w:szCs w:val="20"/>
              </w:rPr>
              <w:t>Merve GÜLBAHAR EREN</w:t>
            </w:r>
          </w:p>
        </w:tc>
      </w:tr>
      <w:tr w:rsidR="00C71EE1" w:rsidRPr="001C4791" w14:paraId="35D2171E" w14:textId="77777777" w:rsidTr="00887B24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1482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9697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C71EE1" w:rsidRPr="001C4791" w14:paraId="1B711E7E" w14:textId="77777777" w:rsidTr="00887B24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A1D4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2A3F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5966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85D5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05E2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A9035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2AAD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C71EE1" w:rsidRPr="001C4791" w14:paraId="04855C2D" w14:textId="77777777" w:rsidTr="00887B24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93F9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AKSH</w:t>
            </w:r>
            <w:r>
              <w:rPr>
                <w:sz w:val="20"/>
                <w:szCs w:val="20"/>
              </w:rPr>
              <w:br/>
              <w:t>10 052 00 0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AD3F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Akut Koroner Sendromlarda Hemşirelik Balkımı (Uzmanlık Alan Dersi)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120B" w14:textId="77777777" w:rsidR="00C71EE1" w:rsidRPr="001C479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06C3" w14:textId="77777777" w:rsidR="00C71EE1" w:rsidRPr="001C479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4DB8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4E74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 Dersi</w:t>
            </w:r>
          </w:p>
        </w:tc>
        <w:tc>
          <w:tcPr>
            <w:tcW w:w="125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A456" w14:textId="77777777" w:rsidR="00C71EE1" w:rsidRPr="001C479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C71EE1" w:rsidRPr="001C4791" w14:paraId="6FDB28A3" w14:textId="77777777" w:rsidTr="00887B24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D12A" w14:textId="77777777" w:rsidR="00C71EE1" w:rsidRDefault="00C71EE1" w:rsidP="00C71EE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HMKU</w:t>
            </w:r>
            <w:r>
              <w:rPr>
                <w:sz w:val="20"/>
                <w:szCs w:val="20"/>
              </w:rPr>
              <w:br/>
              <w:t xml:space="preserve">10 044 00 0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EF2D" w14:textId="77777777" w:rsidR="00C71EE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Kuramları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9705" w14:textId="77777777" w:rsidR="00C71EE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77673" w14:textId="77777777" w:rsidR="00C71EE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1F99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1A4E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Kavram ve Kuram</w:t>
            </w:r>
          </w:p>
        </w:tc>
        <w:tc>
          <w:tcPr>
            <w:tcW w:w="125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077E" w14:textId="77777777" w:rsidR="00C71EE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C71EE1" w:rsidRPr="001C4791" w14:paraId="4C5FC514" w14:textId="77777777" w:rsidTr="00887B24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FA70" w14:textId="77777777" w:rsidR="00C71EE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IHHI</w:t>
            </w:r>
            <w:r>
              <w:rPr>
                <w:sz w:val="20"/>
                <w:szCs w:val="20"/>
              </w:rPr>
              <w:br/>
              <w:t>10 052 01 0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E7306" w14:textId="77777777" w:rsidR="00C71EE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Hemşireliğinde İleri Konular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FB34D" w14:textId="77777777" w:rsidR="00C71EE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7036" w14:textId="77777777" w:rsidR="00C71EE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75EC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C251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Hastalıkları Hemşireliği I</w:t>
            </w:r>
          </w:p>
        </w:tc>
        <w:tc>
          <w:tcPr>
            <w:tcW w:w="125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6042" w14:textId="77777777" w:rsidR="00C71EE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C71EE1" w:rsidRPr="001C4791" w14:paraId="7FD53F38" w14:textId="77777777" w:rsidTr="00887B24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68E9" w14:textId="77777777" w:rsidR="00C71EE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SAPO</w:t>
            </w:r>
            <w:r>
              <w:rPr>
                <w:sz w:val="20"/>
                <w:szCs w:val="20"/>
              </w:rPr>
              <w:br/>
              <w:t>10 048 00 0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618C" w14:textId="77777777" w:rsidR="00C71EE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Politikaları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2CD3" w14:textId="77777777" w:rsidR="00C71EE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62F5" w14:textId="77777777" w:rsidR="00C71EE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935B5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3F64" w14:textId="77777777" w:rsidR="00C71EE1" w:rsidRPr="001C4791" w:rsidRDefault="00C71EE1" w:rsidP="00887B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 Tarihi ve Felsefesi</w:t>
            </w:r>
          </w:p>
        </w:tc>
        <w:tc>
          <w:tcPr>
            <w:tcW w:w="125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A29E" w14:textId="77777777" w:rsidR="00C71EE1" w:rsidRDefault="00C71EE1" w:rsidP="00887B2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</w:tbl>
    <w:p w14:paraId="32E73BEF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6BF30B93" w14:textId="77777777" w:rsidR="00346DE0" w:rsidRDefault="00346DE0" w:rsidP="00346DE0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12-</w:t>
      </w:r>
      <w:r w:rsidRPr="00346D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Hemşirelik EABD Doktora Programı Öğrencisi </w:t>
      </w:r>
      <w:r>
        <w:rPr>
          <w:b/>
          <w:color w:val="000000"/>
          <w:sz w:val="20"/>
          <w:szCs w:val="20"/>
        </w:rPr>
        <w:t>Hürmüs KUZGUN’</w:t>
      </w:r>
      <w:r>
        <w:rPr>
          <w:color w:val="000000"/>
          <w:sz w:val="20"/>
          <w:szCs w:val="20"/>
        </w:rPr>
        <w:t xml:space="preserve">un 22.09.2021 tarih 67764 evrak sayılı kayıt dondurma formu ve ekleri okundu. </w:t>
      </w:r>
    </w:p>
    <w:p w14:paraId="660FF8BE" w14:textId="77777777" w:rsidR="00346DE0" w:rsidRDefault="00346DE0" w:rsidP="00346DE0">
      <w:pPr>
        <w:rPr>
          <w:color w:val="000000"/>
          <w:sz w:val="20"/>
          <w:szCs w:val="20"/>
        </w:rPr>
      </w:pPr>
    </w:p>
    <w:p w14:paraId="0DC6720F" w14:textId="77777777" w:rsidR="00346DE0" w:rsidRPr="00E96876" w:rsidRDefault="00346DE0" w:rsidP="00346DE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Hemşirelik EABD Doktora Programı Öğrencisi </w:t>
      </w:r>
      <w:r>
        <w:rPr>
          <w:b/>
          <w:color w:val="000000"/>
          <w:sz w:val="20"/>
          <w:szCs w:val="20"/>
        </w:rPr>
        <w:t>Hürmüs KUZGUN’</w:t>
      </w:r>
      <w:r>
        <w:rPr>
          <w:color w:val="000000"/>
          <w:sz w:val="20"/>
          <w:szCs w:val="20"/>
        </w:rPr>
        <w:t xml:space="preserve">ın kayıt dondurma talebinin </w:t>
      </w:r>
      <w:r w:rsidRPr="00E96876">
        <w:rPr>
          <w:b/>
          <w:sz w:val="20"/>
          <w:szCs w:val="20"/>
        </w:rPr>
        <w:t xml:space="preserve">Sakarya Üniversitesi Lisansüstü Eğitim ve Öğretim Yönetmeliğine İlişkin Senato Esasları madde 35/2-a </w:t>
      </w:r>
      <w:r>
        <w:rPr>
          <w:sz w:val="20"/>
          <w:szCs w:val="20"/>
        </w:rPr>
        <w:t xml:space="preserve">uyarınca talebinin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1112658B" w14:textId="77777777" w:rsidR="00346DE0" w:rsidRDefault="00346DE0" w:rsidP="00346DE0">
      <w:pPr>
        <w:rPr>
          <w:b/>
          <w:color w:val="000000"/>
          <w:sz w:val="20"/>
          <w:szCs w:val="20"/>
        </w:rPr>
      </w:pPr>
    </w:p>
    <w:p w14:paraId="09CE52E7" w14:textId="77777777" w:rsidR="00346DE0" w:rsidRDefault="00346DE0" w:rsidP="00FA65E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13- </w:t>
      </w:r>
      <w:r>
        <w:rPr>
          <w:color w:val="000000"/>
          <w:sz w:val="20"/>
          <w:szCs w:val="20"/>
        </w:rPr>
        <w:t xml:space="preserve">İş Sağlığı ve Güvenliği EABD Tezsiz Yüksek Lisans Programı Öğrencisi </w:t>
      </w:r>
      <w:r>
        <w:rPr>
          <w:b/>
          <w:color w:val="000000"/>
          <w:sz w:val="20"/>
          <w:szCs w:val="20"/>
        </w:rPr>
        <w:t>Hakan KARAKOÇ</w:t>
      </w:r>
      <w:r>
        <w:rPr>
          <w:color w:val="000000"/>
          <w:sz w:val="20"/>
          <w:szCs w:val="20"/>
        </w:rPr>
        <w:t xml:space="preserve">’un 22.09.2021 tarih 67763 evrak sayılı kayıt dondurma formu ve ekleri okundu. </w:t>
      </w:r>
    </w:p>
    <w:p w14:paraId="4B4F0D62" w14:textId="77777777" w:rsidR="00346DE0" w:rsidRDefault="00346DE0" w:rsidP="00FA65E5">
      <w:pPr>
        <w:jc w:val="both"/>
        <w:rPr>
          <w:color w:val="000000"/>
          <w:sz w:val="20"/>
          <w:szCs w:val="20"/>
        </w:rPr>
      </w:pPr>
    </w:p>
    <w:p w14:paraId="32C13B8C" w14:textId="77777777" w:rsidR="00346DE0" w:rsidRPr="00E96876" w:rsidRDefault="00346DE0" w:rsidP="00FA65E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İş Sağlığı ve Güvenliği EABD Tezsiz Yüksek Lisans Programı Öğrencisi </w:t>
      </w:r>
      <w:r>
        <w:rPr>
          <w:b/>
          <w:color w:val="000000"/>
          <w:sz w:val="20"/>
          <w:szCs w:val="20"/>
        </w:rPr>
        <w:t>Hakan KARAKOÇ</w:t>
      </w:r>
      <w:r>
        <w:rPr>
          <w:color w:val="000000"/>
          <w:sz w:val="20"/>
          <w:szCs w:val="20"/>
        </w:rPr>
        <w:t xml:space="preserve">’un kayıt dondurma talebinin </w:t>
      </w:r>
      <w:r w:rsidRPr="00E96876">
        <w:rPr>
          <w:b/>
          <w:sz w:val="20"/>
          <w:szCs w:val="20"/>
        </w:rPr>
        <w:t xml:space="preserve">Sakarya Üniversitesi Lisansüstü Eğitim ve Öğretim </w:t>
      </w:r>
      <w:r w:rsidRPr="00E96876">
        <w:rPr>
          <w:b/>
          <w:sz w:val="20"/>
          <w:szCs w:val="20"/>
        </w:rPr>
        <w:lastRenderedPageBreak/>
        <w:t xml:space="preserve">Yönetmeliğine İlişkin Senato Esasları madde 35/2-a </w:t>
      </w:r>
      <w:r>
        <w:rPr>
          <w:sz w:val="20"/>
          <w:szCs w:val="20"/>
        </w:rPr>
        <w:t xml:space="preserve">uyarınca talebinin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3A16469F" w14:textId="77777777" w:rsidR="00346DE0" w:rsidRDefault="00346DE0" w:rsidP="00346DE0">
      <w:pPr>
        <w:rPr>
          <w:b/>
          <w:color w:val="000000"/>
          <w:sz w:val="20"/>
          <w:szCs w:val="20"/>
        </w:rPr>
      </w:pPr>
    </w:p>
    <w:p w14:paraId="03A016A9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2F91FD27" w14:textId="77777777" w:rsidR="00346DE0" w:rsidRPr="001622EE" w:rsidRDefault="00346DE0" w:rsidP="00346DE0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14- </w:t>
      </w:r>
      <w:r w:rsidRPr="001622EE">
        <w:rPr>
          <w:sz w:val="20"/>
          <w:szCs w:val="20"/>
        </w:rPr>
        <w:t xml:space="preserve">Sakarya Uygulamalı Bilimler Üniversitesi Lisansüstü Eğitim Enstitüsünün </w:t>
      </w:r>
      <w:r>
        <w:rPr>
          <w:sz w:val="20"/>
          <w:szCs w:val="20"/>
        </w:rPr>
        <w:t>01.10.2021</w:t>
      </w:r>
      <w:r w:rsidRPr="001622EE">
        <w:rPr>
          <w:sz w:val="20"/>
          <w:szCs w:val="20"/>
        </w:rPr>
        <w:t xml:space="preserve"> tarih ve </w:t>
      </w:r>
      <w:r>
        <w:rPr>
          <w:sz w:val="20"/>
          <w:szCs w:val="20"/>
        </w:rPr>
        <w:t>25022</w:t>
      </w:r>
      <w:r w:rsidRPr="001622EE">
        <w:rPr>
          <w:sz w:val="20"/>
          <w:szCs w:val="20"/>
        </w:rPr>
        <w:t xml:space="preserve"> sayılı yazısı</w:t>
      </w:r>
      <w:r>
        <w:rPr>
          <w:sz w:val="20"/>
          <w:szCs w:val="20"/>
        </w:rPr>
        <w:t xml:space="preserve"> ve ekleri</w:t>
      </w:r>
      <w:r w:rsidRPr="001622EE">
        <w:rPr>
          <w:sz w:val="20"/>
          <w:szCs w:val="20"/>
        </w:rPr>
        <w:t xml:space="preserve"> okundu.</w:t>
      </w:r>
    </w:p>
    <w:p w14:paraId="0EA99E02" w14:textId="77777777" w:rsidR="00346DE0" w:rsidRPr="001622EE" w:rsidRDefault="00346DE0" w:rsidP="00346DE0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</w:p>
    <w:p w14:paraId="1C1F683A" w14:textId="77777777" w:rsidR="00346DE0" w:rsidRPr="001622EE" w:rsidRDefault="00346DE0" w:rsidP="00346DE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Lisansüstü Eğitim ve Öğretim Yönetmeliğine İlişkin Senato Esasları Madde 17</w:t>
      </w:r>
      <w:r w:rsidRPr="001622EE">
        <w:rPr>
          <w:sz w:val="20"/>
          <w:szCs w:val="20"/>
        </w:rPr>
        <w:t xml:space="preserve"> uyarınca, aşağıda bilgileri belirtilen Sakarya Uygulamalı Bilimler Üniversitesi </w:t>
      </w:r>
      <w:r>
        <w:rPr>
          <w:sz w:val="20"/>
          <w:szCs w:val="20"/>
        </w:rPr>
        <w:t>doktora</w:t>
      </w:r>
      <w:r w:rsidRPr="001622EE">
        <w:rPr>
          <w:sz w:val="20"/>
          <w:szCs w:val="20"/>
        </w:rPr>
        <w:t xml:space="preserve"> programı öğrencisinin </w:t>
      </w:r>
      <w:r>
        <w:rPr>
          <w:sz w:val="20"/>
          <w:szCs w:val="20"/>
        </w:rPr>
        <w:t>2021-2022</w:t>
      </w:r>
      <w:r w:rsidRPr="001622EE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1622EE">
        <w:rPr>
          <w:sz w:val="20"/>
          <w:szCs w:val="20"/>
        </w:rPr>
        <w:t xml:space="preserve"> yarıyılında Enstitümüzden ders </w:t>
      </w:r>
      <w:r>
        <w:rPr>
          <w:sz w:val="20"/>
          <w:szCs w:val="20"/>
        </w:rPr>
        <w:t xml:space="preserve">almasına ve dönem sonunda başarı notunun tarafınıza bildirilmesinin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Pr="001622EE">
        <w:rPr>
          <w:b/>
          <w:sz w:val="20"/>
          <w:szCs w:val="20"/>
          <w:u w:val="single"/>
        </w:rPr>
        <w:t>oy birliğiyle</w:t>
      </w:r>
      <w:r w:rsidRPr="001622EE">
        <w:rPr>
          <w:sz w:val="20"/>
          <w:szCs w:val="20"/>
        </w:rPr>
        <w:t xml:space="preserve"> karar verildi. </w:t>
      </w:r>
    </w:p>
    <w:p w14:paraId="7BEE4711" w14:textId="77777777" w:rsidR="00346DE0" w:rsidRPr="001622EE" w:rsidRDefault="00346DE0" w:rsidP="00346DE0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1503"/>
        <w:gridCol w:w="896"/>
        <w:gridCol w:w="2156"/>
        <w:gridCol w:w="2835"/>
      </w:tblGrid>
      <w:tr w:rsidR="00346DE0" w:rsidRPr="001622EE" w14:paraId="234792B1" w14:textId="77777777" w:rsidTr="00887B24">
        <w:tc>
          <w:tcPr>
            <w:tcW w:w="1536" w:type="dxa"/>
          </w:tcPr>
          <w:p w14:paraId="7F295ABF" w14:textId="77777777" w:rsidR="00346DE0" w:rsidRPr="001622EE" w:rsidRDefault="00346DE0" w:rsidP="00887B24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1503" w:type="dxa"/>
          </w:tcPr>
          <w:p w14:paraId="708B5016" w14:textId="77777777" w:rsidR="00346DE0" w:rsidRPr="001622EE" w:rsidRDefault="00346DE0" w:rsidP="00887B24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896" w:type="dxa"/>
          </w:tcPr>
          <w:p w14:paraId="2B8C6231" w14:textId="77777777" w:rsidR="00346DE0" w:rsidRPr="001622EE" w:rsidRDefault="00346DE0" w:rsidP="00887B24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56" w:type="dxa"/>
          </w:tcPr>
          <w:p w14:paraId="439FB191" w14:textId="77777777" w:rsidR="00346DE0" w:rsidRPr="001622EE" w:rsidRDefault="00346DE0" w:rsidP="00887B24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Ders </w:t>
            </w:r>
          </w:p>
        </w:tc>
        <w:tc>
          <w:tcPr>
            <w:tcW w:w="2835" w:type="dxa"/>
          </w:tcPr>
          <w:p w14:paraId="606BD141" w14:textId="77777777" w:rsidR="00346DE0" w:rsidRPr="001622EE" w:rsidRDefault="00346DE0" w:rsidP="00887B24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Anabilim Dalı </w:t>
            </w:r>
          </w:p>
        </w:tc>
      </w:tr>
      <w:tr w:rsidR="00346DE0" w:rsidRPr="001622EE" w14:paraId="531AB4CA" w14:textId="77777777" w:rsidTr="00887B24">
        <w:trPr>
          <w:trHeight w:val="690"/>
        </w:trPr>
        <w:tc>
          <w:tcPr>
            <w:tcW w:w="1536" w:type="dxa"/>
            <w:vAlign w:val="center"/>
          </w:tcPr>
          <w:p w14:paraId="0BD34F3E" w14:textId="53A93682" w:rsidR="00346DE0" w:rsidRPr="001622EE" w:rsidRDefault="00346DE0" w:rsidP="0088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216415">
              <w:rPr>
                <w:sz w:val="20"/>
                <w:szCs w:val="20"/>
              </w:rPr>
              <w:t>*******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503" w:type="dxa"/>
            <w:vAlign w:val="center"/>
          </w:tcPr>
          <w:p w14:paraId="4493C72E" w14:textId="77777777" w:rsidR="00346DE0" w:rsidRPr="001622EE" w:rsidRDefault="00346DE0" w:rsidP="00887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Kadri ER</w:t>
            </w:r>
          </w:p>
        </w:tc>
        <w:tc>
          <w:tcPr>
            <w:tcW w:w="896" w:type="dxa"/>
            <w:vAlign w:val="center"/>
          </w:tcPr>
          <w:p w14:paraId="744CF863" w14:textId="77777777" w:rsidR="00346DE0" w:rsidRPr="001622EE" w:rsidRDefault="00346DE0" w:rsidP="00887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603</w:t>
            </w:r>
          </w:p>
        </w:tc>
        <w:tc>
          <w:tcPr>
            <w:tcW w:w="2156" w:type="dxa"/>
            <w:vAlign w:val="center"/>
          </w:tcPr>
          <w:p w14:paraId="47E1F583" w14:textId="77777777" w:rsidR="00346DE0" w:rsidRPr="001622EE" w:rsidRDefault="00346DE0" w:rsidP="00887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 I</w:t>
            </w:r>
          </w:p>
        </w:tc>
        <w:tc>
          <w:tcPr>
            <w:tcW w:w="2835" w:type="dxa"/>
            <w:vAlign w:val="center"/>
          </w:tcPr>
          <w:p w14:paraId="42946CB2" w14:textId="77777777" w:rsidR="00346DE0" w:rsidRPr="001622EE" w:rsidRDefault="00346DE0" w:rsidP="00887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</w:tr>
    </w:tbl>
    <w:p w14:paraId="42969834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2659CF2B" w14:textId="77777777" w:rsidR="00346DE0" w:rsidRDefault="00346DE0" w:rsidP="00346DE0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15- </w:t>
      </w:r>
      <w:r>
        <w:rPr>
          <w:sz w:val="20"/>
          <w:szCs w:val="20"/>
        </w:rPr>
        <w:t>2021-2022 Güz dönemi için ek süre talebinde bulunan öğrencilerin Ek Süre Talep Dilekçeleri Okundu.</w:t>
      </w:r>
    </w:p>
    <w:p w14:paraId="5E6D7B03" w14:textId="77777777" w:rsidR="00346DE0" w:rsidRDefault="00346DE0" w:rsidP="00346DE0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öğrencilerin</w:t>
      </w:r>
      <w:r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talebinin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14:paraId="29150C7D" w14:textId="77777777" w:rsidR="00346DE0" w:rsidRDefault="00346DE0" w:rsidP="00346DE0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2977"/>
      </w:tblGrid>
      <w:tr w:rsidR="00346DE0" w14:paraId="196CAA8E" w14:textId="77777777" w:rsidTr="00887B2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EE8E" w14:textId="77777777" w:rsidR="00346DE0" w:rsidRDefault="00346DE0" w:rsidP="00887B2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7A93" w14:textId="77777777" w:rsidR="00346DE0" w:rsidRDefault="00346DE0" w:rsidP="00887B2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5410" w14:textId="77777777" w:rsidR="00346DE0" w:rsidRDefault="00346DE0" w:rsidP="00887B2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346DE0" w14:paraId="68C4262A" w14:textId="77777777" w:rsidTr="00887B2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BAA9" w14:textId="77777777" w:rsidR="00346DE0" w:rsidRDefault="00346DE0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Y184001012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E4A0" w14:textId="77777777" w:rsidR="00346DE0" w:rsidRDefault="00346DE0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Cemal BORA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9217" w14:textId="77777777" w:rsidR="00346DE0" w:rsidRDefault="00346DE0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  <w:tr w:rsidR="00346DE0" w14:paraId="1DD187FF" w14:textId="77777777" w:rsidTr="00887B2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0BC" w14:textId="77777777" w:rsidR="00346DE0" w:rsidRDefault="00346DE0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Y184001</w:t>
            </w:r>
            <w:r w:rsidR="00CC653C">
              <w:rPr>
                <w:sz w:val="20"/>
              </w:rPr>
              <w:t>026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038" w14:textId="77777777" w:rsidR="00346DE0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Zaınab GHOLAMI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89A" w14:textId="77777777" w:rsidR="00346DE0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  <w:tr w:rsidR="00CC653C" w14:paraId="7F05C575" w14:textId="77777777" w:rsidTr="00887B2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245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D164001055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01F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Meryem PELİN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1CD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Hemşirelik (DR)</w:t>
            </w:r>
          </w:p>
        </w:tc>
      </w:tr>
      <w:tr w:rsidR="00CC653C" w14:paraId="427CFA99" w14:textId="77777777" w:rsidTr="00887B2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E5B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Y194001059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E7B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Ayşenur YILDIRIM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214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  <w:tr w:rsidR="00CC653C" w14:paraId="3DDAC5A4" w14:textId="77777777" w:rsidTr="00887B2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78C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Y194001002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924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Burak YILDIRIM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768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  <w:tr w:rsidR="00CC653C" w14:paraId="796B342F" w14:textId="77777777" w:rsidTr="00887B2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BA6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Y194001005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555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Berfu KURU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FEF" w14:textId="77777777" w:rsidR="00CC653C" w:rsidRDefault="00CC653C" w:rsidP="00887B2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</w:tbl>
    <w:p w14:paraId="20BDF067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31BC66AD" w14:textId="77777777" w:rsidR="0086227D" w:rsidRPr="001C4791" w:rsidRDefault="0086227D" w:rsidP="0086227D">
      <w:pPr>
        <w:jc w:val="both"/>
        <w:rPr>
          <w:rFonts w:eastAsia="Calibri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16-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11.10.2021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69934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14:paraId="23BBCAB9" w14:textId="77777777" w:rsidR="0086227D" w:rsidRPr="001C4791" w:rsidRDefault="0086227D" w:rsidP="0086227D">
      <w:pPr>
        <w:jc w:val="both"/>
        <w:rPr>
          <w:rFonts w:eastAsia="Calibri"/>
          <w:sz w:val="20"/>
          <w:szCs w:val="20"/>
        </w:rPr>
      </w:pPr>
    </w:p>
    <w:p w14:paraId="765CE6CF" w14:textId="77777777" w:rsidR="0086227D" w:rsidRPr="001C4791" w:rsidRDefault="0086227D" w:rsidP="0086227D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 w:rsidR="002C65BE">
        <w:rPr>
          <w:b/>
          <w:sz w:val="20"/>
          <w:szCs w:val="20"/>
        </w:rPr>
        <w:t xml:space="preserve">Eğitim ve Öğretim Yönetmeliğine İlişkin Senato Esasları </w:t>
      </w:r>
      <w:r w:rsidR="00F36E0D">
        <w:rPr>
          <w:b/>
          <w:sz w:val="20"/>
          <w:szCs w:val="20"/>
        </w:rPr>
        <w:t>Madde 27</w:t>
      </w:r>
      <w:r w:rsidRPr="001C4791">
        <w:rPr>
          <w:sz w:val="20"/>
          <w:szCs w:val="20"/>
        </w:rPr>
        <w:t xml:space="preserve"> </w:t>
      </w:r>
      <w:r w:rsidR="00240F46" w:rsidRPr="00240F46">
        <w:rPr>
          <w:b/>
          <w:sz w:val="20"/>
          <w:szCs w:val="20"/>
        </w:rPr>
        <w:t xml:space="preserve">ve Madde 34/6 </w:t>
      </w:r>
      <w:r w:rsidRPr="001C4791">
        <w:rPr>
          <w:sz w:val="20"/>
          <w:szCs w:val="20"/>
        </w:rPr>
        <w:t xml:space="preserve">uyarınca; aşağıda adı soyadı yer alan Hemşirelik EABD doktora programı öğrencilerinin doktora yeterlik sınav jürilerinin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14:paraId="650F779A" w14:textId="77777777" w:rsidR="0086227D" w:rsidRPr="001C4791" w:rsidRDefault="0086227D" w:rsidP="0086227D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802"/>
        <w:gridCol w:w="4024"/>
      </w:tblGrid>
      <w:tr w:rsidR="0086227D" w:rsidRPr="001C4791" w14:paraId="47D61912" w14:textId="77777777" w:rsidTr="00A3280C">
        <w:trPr>
          <w:trHeight w:val="342"/>
        </w:trPr>
        <w:tc>
          <w:tcPr>
            <w:tcW w:w="5040" w:type="dxa"/>
            <w:gridSpan w:val="2"/>
            <w:vAlign w:val="center"/>
          </w:tcPr>
          <w:p w14:paraId="1D6C3812" w14:textId="77777777" w:rsidR="0086227D" w:rsidRPr="001C4791" w:rsidRDefault="0086227D" w:rsidP="00F36E0D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F36E0D">
              <w:rPr>
                <w:b/>
                <w:bCs/>
                <w:sz w:val="20"/>
                <w:szCs w:val="20"/>
              </w:rPr>
              <w:t>Pelin İLHAN</w:t>
            </w:r>
          </w:p>
        </w:tc>
        <w:tc>
          <w:tcPr>
            <w:tcW w:w="4056" w:type="dxa"/>
            <w:vAlign w:val="center"/>
          </w:tcPr>
          <w:p w14:paraId="5BAFDE4F" w14:textId="77777777" w:rsidR="0086227D" w:rsidRPr="001C4791" w:rsidRDefault="0086227D" w:rsidP="00A3280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F36E0D">
              <w:rPr>
                <w:b/>
                <w:sz w:val="20"/>
                <w:szCs w:val="20"/>
              </w:rPr>
              <w:t>27.10.2021</w:t>
            </w:r>
          </w:p>
          <w:p w14:paraId="04F05964" w14:textId="77777777" w:rsidR="0086227D" w:rsidRPr="001C4791" w:rsidRDefault="0086227D" w:rsidP="00A3280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  <w:t>0</w:t>
            </w:r>
            <w:r w:rsidR="00F36E0D">
              <w:rPr>
                <w:b/>
                <w:sz w:val="20"/>
                <w:szCs w:val="20"/>
              </w:rPr>
              <w:t>9</w:t>
            </w:r>
            <w:r w:rsidRPr="001C4791">
              <w:rPr>
                <w:b/>
                <w:sz w:val="20"/>
                <w:szCs w:val="20"/>
              </w:rPr>
              <w:t>:00</w:t>
            </w:r>
          </w:p>
          <w:p w14:paraId="13A1F8E5" w14:textId="77777777" w:rsidR="0086227D" w:rsidRPr="001C4791" w:rsidRDefault="0086227D" w:rsidP="00A328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227D" w:rsidRPr="001C4791" w14:paraId="20650177" w14:textId="77777777" w:rsidTr="00A328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7B8CA3FF" w14:textId="77777777" w:rsidR="0086227D" w:rsidRPr="001C4791" w:rsidRDefault="0086227D" w:rsidP="00A3280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14:paraId="5D7C7362" w14:textId="77777777" w:rsidR="0086227D" w:rsidRPr="001C4791" w:rsidRDefault="0086227D" w:rsidP="00A3280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14:paraId="0A635949" w14:textId="77777777" w:rsidR="0086227D" w:rsidRPr="001C4791" w:rsidRDefault="0086227D" w:rsidP="00A3280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86227D" w:rsidRPr="001C4791" w14:paraId="27514094" w14:textId="77777777" w:rsidTr="00A328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5DF5F1B1" w14:textId="77777777" w:rsidR="0086227D" w:rsidRPr="001C4791" w:rsidRDefault="00F36E0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20" w:type="dxa"/>
          </w:tcPr>
          <w:p w14:paraId="3F460DBC" w14:textId="77777777" w:rsidR="0086227D" w:rsidRPr="001C4791" w:rsidRDefault="0086227D" w:rsidP="00A3280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14:paraId="7D89B77D" w14:textId="77777777" w:rsidR="0086227D" w:rsidRPr="001C4791" w:rsidRDefault="0086227D" w:rsidP="00A3280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86227D" w:rsidRPr="001C4791" w14:paraId="3250B3B1" w14:textId="77777777" w:rsidTr="00A328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73274581" w14:textId="77777777" w:rsidR="0086227D" w:rsidRPr="001C4791" w:rsidRDefault="00A96374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</w:tcPr>
          <w:p w14:paraId="44A25A9A" w14:textId="77777777" w:rsidR="0086227D" w:rsidRPr="001C4791" w:rsidRDefault="0086227D" w:rsidP="00A3280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237A9FC9" w14:textId="77777777" w:rsidR="0086227D" w:rsidRPr="001C4791" w:rsidRDefault="00F36E0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86227D" w:rsidRPr="001C4791" w14:paraId="66D77E29" w14:textId="77777777" w:rsidTr="00A328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5D0A66B0" w14:textId="77777777" w:rsidR="0086227D" w:rsidRPr="001C4791" w:rsidRDefault="00A96374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14:paraId="73126286" w14:textId="77777777" w:rsidR="0086227D" w:rsidRPr="001C4791" w:rsidRDefault="0086227D" w:rsidP="00A3280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235AA0CC" w14:textId="77777777" w:rsidR="0086227D" w:rsidRPr="001C4791" w:rsidRDefault="0086227D" w:rsidP="00A3280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86227D" w:rsidRPr="001C4791" w14:paraId="4BE4690F" w14:textId="77777777" w:rsidTr="00A328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740FD2BE" w14:textId="77777777" w:rsidR="0086227D" w:rsidRPr="001C4791" w:rsidRDefault="00A96374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Feride TAŞKIN YILMAZ</w:t>
            </w:r>
          </w:p>
        </w:tc>
        <w:tc>
          <w:tcPr>
            <w:tcW w:w="1820" w:type="dxa"/>
          </w:tcPr>
          <w:p w14:paraId="1E14B9CA" w14:textId="77777777" w:rsidR="0086227D" w:rsidRPr="001C4791" w:rsidRDefault="0086227D" w:rsidP="00A3280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1C282A1D" w14:textId="77777777" w:rsidR="0086227D" w:rsidRPr="001C4791" w:rsidRDefault="00A96374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SUBÜ Sağlık Bilimleri Fakültesi</w:t>
            </w:r>
          </w:p>
        </w:tc>
      </w:tr>
      <w:tr w:rsidR="0086227D" w:rsidRPr="001C4791" w14:paraId="53CAE85B" w14:textId="77777777" w:rsidTr="00A328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149F4C14" w14:textId="77777777" w:rsidR="0086227D" w:rsidRPr="001C4791" w:rsidRDefault="00A96374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Hicran YILDIZ</w:t>
            </w:r>
          </w:p>
        </w:tc>
        <w:tc>
          <w:tcPr>
            <w:tcW w:w="1820" w:type="dxa"/>
          </w:tcPr>
          <w:p w14:paraId="3E3656C2" w14:textId="77777777" w:rsidR="0086227D" w:rsidRPr="001C4791" w:rsidRDefault="0086227D" w:rsidP="00A3280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45AB32DB" w14:textId="77777777" w:rsidR="0086227D" w:rsidRPr="001C4791" w:rsidRDefault="00A96374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Ünv. Sağlık Bilimleri Fakültesi</w:t>
            </w:r>
          </w:p>
        </w:tc>
      </w:tr>
      <w:tr w:rsidR="0086227D" w:rsidRPr="001C4791" w14:paraId="217D6954" w14:textId="77777777" w:rsidTr="00A328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2A40BB02" w14:textId="77777777" w:rsidR="0086227D" w:rsidRPr="001C4791" w:rsidRDefault="00A96374" w:rsidP="00A96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820" w:type="dxa"/>
          </w:tcPr>
          <w:p w14:paraId="10530E4D" w14:textId="77777777" w:rsidR="0086227D" w:rsidRPr="001C4791" w:rsidRDefault="0086227D" w:rsidP="00A3280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14:paraId="5D5859E4" w14:textId="77777777" w:rsidR="0086227D" w:rsidRPr="001C4791" w:rsidRDefault="00A96374" w:rsidP="00A3280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86227D" w:rsidRPr="001C4791" w14:paraId="62EE247F" w14:textId="77777777" w:rsidTr="00A328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633E8BC3" w14:textId="77777777" w:rsidR="0086227D" w:rsidRPr="001C4791" w:rsidRDefault="00A96374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Selda GEDİK ÇELİK</w:t>
            </w:r>
          </w:p>
        </w:tc>
        <w:tc>
          <w:tcPr>
            <w:tcW w:w="1820" w:type="dxa"/>
          </w:tcPr>
          <w:p w14:paraId="7184A648" w14:textId="77777777" w:rsidR="0086227D" w:rsidRPr="001C4791" w:rsidRDefault="0086227D" w:rsidP="00A3280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14:paraId="08EC0E52" w14:textId="77777777" w:rsidR="0086227D" w:rsidRPr="001C4791" w:rsidRDefault="00A96374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Ünv. Hamidiye Hemşirelik Fak.</w:t>
            </w:r>
          </w:p>
        </w:tc>
      </w:tr>
    </w:tbl>
    <w:p w14:paraId="64FB0BA1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803"/>
        <w:gridCol w:w="4024"/>
      </w:tblGrid>
      <w:tr w:rsidR="00F36E0D" w:rsidRPr="001C4791" w14:paraId="0BB2CD6A" w14:textId="77777777" w:rsidTr="00F36E0D">
        <w:trPr>
          <w:trHeight w:val="342"/>
        </w:trPr>
        <w:tc>
          <w:tcPr>
            <w:tcW w:w="4968" w:type="dxa"/>
            <w:gridSpan w:val="2"/>
            <w:vAlign w:val="center"/>
          </w:tcPr>
          <w:p w14:paraId="0DFA041F" w14:textId="77777777" w:rsidR="00F36E0D" w:rsidRPr="001C4791" w:rsidRDefault="00F36E0D" w:rsidP="00F36E0D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Şeyma TRABZON</w:t>
            </w:r>
          </w:p>
        </w:tc>
        <w:tc>
          <w:tcPr>
            <w:tcW w:w="4024" w:type="dxa"/>
            <w:vAlign w:val="center"/>
          </w:tcPr>
          <w:p w14:paraId="4B7CCA90" w14:textId="77777777" w:rsidR="00F36E0D" w:rsidRPr="001C4791" w:rsidRDefault="00F36E0D" w:rsidP="00A3280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7F4FCD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.10.2021</w:t>
            </w:r>
          </w:p>
          <w:p w14:paraId="0D73E416" w14:textId="77777777" w:rsidR="00F36E0D" w:rsidRPr="001C4791" w:rsidRDefault="00F36E0D" w:rsidP="00A3280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1C4791">
              <w:rPr>
                <w:b/>
                <w:sz w:val="20"/>
                <w:szCs w:val="20"/>
              </w:rPr>
              <w:t>:00</w:t>
            </w:r>
          </w:p>
          <w:p w14:paraId="3201D771" w14:textId="77777777" w:rsidR="00F36E0D" w:rsidRPr="001C4791" w:rsidRDefault="00F36E0D" w:rsidP="00A328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6E0D" w:rsidRPr="001C4791" w14:paraId="3114B524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657F1A4C" w14:textId="77777777" w:rsidR="00F36E0D" w:rsidRPr="001C4791" w:rsidRDefault="00F36E0D" w:rsidP="00A3280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14:paraId="5820B7B0" w14:textId="77777777" w:rsidR="00F36E0D" w:rsidRPr="001C4791" w:rsidRDefault="00F36E0D" w:rsidP="00A3280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7A33D238" w14:textId="77777777" w:rsidR="00F36E0D" w:rsidRPr="001C4791" w:rsidRDefault="00F36E0D" w:rsidP="00A3280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F36E0D" w:rsidRPr="001C4791" w14:paraId="068792AC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0275F73B" w14:textId="77777777" w:rsidR="00F36E0D" w:rsidRPr="001C4791" w:rsidRDefault="00F36E0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03" w:type="dxa"/>
          </w:tcPr>
          <w:p w14:paraId="029A3B0C" w14:textId="77777777" w:rsidR="00F36E0D" w:rsidRPr="001C4791" w:rsidRDefault="00F36E0D" w:rsidP="00A3280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</w:tcPr>
          <w:p w14:paraId="71D80011" w14:textId="77777777" w:rsidR="00F36E0D" w:rsidRPr="001C4791" w:rsidRDefault="00F36E0D" w:rsidP="00A3280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B5C44" w:rsidRPr="001C4791" w14:paraId="1A238F97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1A127E1E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3" w:type="dxa"/>
          </w:tcPr>
          <w:p w14:paraId="527D1020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22E0838D" w14:textId="77777777" w:rsidR="005B5C44" w:rsidRPr="001C4791" w:rsidRDefault="005B5C44" w:rsidP="005B5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5B5C44" w:rsidRPr="001C4791" w14:paraId="36673A96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614865C0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3" w:type="dxa"/>
          </w:tcPr>
          <w:p w14:paraId="3174650C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59553F38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B5C44" w:rsidRPr="001C4791" w14:paraId="753D8128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313F4DE8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Feride TAŞKIN YILMAZ</w:t>
            </w:r>
          </w:p>
        </w:tc>
        <w:tc>
          <w:tcPr>
            <w:tcW w:w="1803" w:type="dxa"/>
          </w:tcPr>
          <w:p w14:paraId="649C86B6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63E8CE41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SUBÜ Sağlık Bilimleri Fakültesi</w:t>
            </w:r>
          </w:p>
        </w:tc>
      </w:tr>
      <w:tr w:rsidR="005B5C44" w:rsidRPr="001C4791" w14:paraId="14880257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5390CACD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Hicran YILDIZ</w:t>
            </w:r>
          </w:p>
        </w:tc>
        <w:tc>
          <w:tcPr>
            <w:tcW w:w="1803" w:type="dxa"/>
          </w:tcPr>
          <w:p w14:paraId="74C0EA45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27E84411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Ünv. Sağlık Bilimleri Fakültesi</w:t>
            </w:r>
          </w:p>
        </w:tc>
      </w:tr>
      <w:tr w:rsidR="005B5C44" w:rsidRPr="001C4791" w14:paraId="19DF4F5D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40CE85FE" w14:textId="77777777" w:rsidR="005B5C44" w:rsidRPr="001C4791" w:rsidRDefault="005B5C44" w:rsidP="005B5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Dr. Dilek AYGİN</w:t>
            </w:r>
          </w:p>
        </w:tc>
        <w:tc>
          <w:tcPr>
            <w:tcW w:w="1803" w:type="dxa"/>
          </w:tcPr>
          <w:p w14:paraId="4DF73890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2041DD9B" w14:textId="77777777" w:rsidR="005B5C44" w:rsidRPr="001C4791" w:rsidRDefault="005B5C44" w:rsidP="005B5C44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B5C44" w:rsidRPr="001C4791" w14:paraId="224ED8D4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26F46446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Selda GEDİK ÇELİK</w:t>
            </w:r>
          </w:p>
        </w:tc>
        <w:tc>
          <w:tcPr>
            <w:tcW w:w="1803" w:type="dxa"/>
          </w:tcPr>
          <w:p w14:paraId="08B7A1D5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07C81809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Ünv. Hamidiye Hemşirelik Fak.</w:t>
            </w:r>
          </w:p>
        </w:tc>
      </w:tr>
      <w:tr w:rsidR="005B5C44" w:rsidRPr="001C4791" w14:paraId="7CA468C0" w14:textId="77777777" w:rsidTr="00F36E0D">
        <w:trPr>
          <w:trHeight w:val="342"/>
        </w:trPr>
        <w:tc>
          <w:tcPr>
            <w:tcW w:w="4968" w:type="dxa"/>
            <w:gridSpan w:val="2"/>
            <w:vAlign w:val="center"/>
          </w:tcPr>
          <w:p w14:paraId="45E10266" w14:textId="77777777" w:rsidR="005B5C44" w:rsidRPr="001C4791" w:rsidRDefault="005B5C44" w:rsidP="005B5C44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Aysel GÜL</w:t>
            </w:r>
          </w:p>
        </w:tc>
        <w:tc>
          <w:tcPr>
            <w:tcW w:w="4024" w:type="dxa"/>
            <w:vAlign w:val="center"/>
          </w:tcPr>
          <w:p w14:paraId="6425E489" w14:textId="77777777" w:rsidR="005B5C44" w:rsidRPr="001C4791" w:rsidRDefault="005B5C44" w:rsidP="005B5C4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22.10.2021</w:t>
            </w:r>
          </w:p>
          <w:p w14:paraId="1CBD41AD" w14:textId="77777777" w:rsidR="005B5C44" w:rsidRPr="001C4791" w:rsidRDefault="005B5C44" w:rsidP="005B5C4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1C479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30</w:t>
            </w:r>
          </w:p>
          <w:p w14:paraId="238D3E86" w14:textId="77777777" w:rsidR="005B5C44" w:rsidRPr="001C4791" w:rsidRDefault="005B5C44" w:rsidP="005B5C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C44" w:rsidRPr="001C4791" w14:paraId="363B473D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4A53984B" w14:textId="77777777" w:rsidR="005B5C44" w:rsidRPr="001C4791" w:rsidRDefault="005B5C44" w:rsidP="005B5C4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14:paraId="0406498B" w14:textId="77777777" w:rsidR="005B5C44" w:rsidRPr="001C4791" w:rsidRDefault="005B5C44" w:rsidP="005B5C4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00401A3D" w14:textId="77777777" w:rsidR="005B5C44" w:rsidRPr="001C4791" w:rsidRDefault="005B5C44" w:rsidP="005B5C4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B5C44" w:rsidRPr="001C4791" w14:paraId="6FF080F8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1B28C807" w14:textId="77777777" w:rsidR="005B5C44" w:rsidRPr="001C4791" w:rsidRDefault="005B5C44" w:rsidP="005B5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803" w:type="dxa"/>
          </w:tcPr>
          <w:p w14:paraId="068E86BE" w14:textId="77777777" w:rsidR="005B5C44" w:rsidRPr="001C4791" w:rsidRDefault="005B5C44" w:rsidP="005B5C44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</w:tcPr>
          <w:p w14:paraId="24D3E477" w14:textId="77777777" w:rsidR="005B5C44" w:rsidRPr="001C4791" w:rsidRDefault="005B5C44" w:rsidP="005B5C44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B5C44" w:rsidRPr="001C4791" w14:paraId="06A3B3B8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78909ED4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Hande CENGİZ AÇIL</w:t>
            </w:r>
          </w:p>
        </w:tc>
        <w:tc>
          <w:tcPr>
            <w:tcW w:w="1803" w:type="dxa"/>
          </w:tcPr>
          <w:p w14:paraId="5F2A2B37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6FC8D517" w14:textId="77777777" w:rsidR="005B5C44" w:rsidRPr="001C4791" w:rsidRDefault="005B5C44" w:rsidP="005B5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5B5C44" w:rsidRPr="001C4791" w14:paraId="1D25A407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51323DBC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3" w:type="dxa"/>
          </w:tcPr>
          <w:p w14:paraId="0F772F5D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6A60C2FF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B5C44" w:rsidRPr="001C4791" w14:paraId="57305320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48126FE4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Neriman AKANSEL. </w:t>
            </w:r>
          </w:p>
        </w:tc>
        <w:tc>
          <w:tcPr>
            <w:tcW w:w="1803" w:type="dxa"/>
          </w:tcPr>
          <w:p w14:paraId="065B6562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7B4D151F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Ünv. Sağlık Bilimleri Fakültesi</w:t>
            </w:r>
          </w:p>
        </w:tc>
      </w:tr>
      <w:tr w:rsidR="005B5C44" w:rsidRPr="001C4791" w14:paraId="4DABA3F4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73F1DF0B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GÜLER</w:t>
            </w:r>
            <w:r w:rsidR="00393C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DEMİR</w:t>
            </w:r>
          </w:p>
        </w:tc>
        <w:tc>
          <w:tcPr>
            <w:tcW w:w="1803" w:type="dxa"/>
          </w:tcPr>
          <w:p w14:paraId="2106A2D5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16A18658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 Ünv. Sağlık Bilimleri Fakültesi</w:t>
            </w:r>
          </w:p>
        </w:tc>
      </w:tr>
      <w:tr w:rsidR="005B5C44" w:rsidRPr="001C4791" w14:paraId="0D5AB6EA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4CBD9424" w14:textId="77777777" w:rsidR="005B5C44" w:rsidRPr="001C4791" w:rsidRDefault="005B5C44" w:rsidP="005B5C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3" w:type="dxa"/>
          </w:tcPr>
          <w:p w14:paraId="1FE91461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4BBF84E9" w14:textId="77777777" w:rsidR="005B5C44" w:rsidRPr="001C4791" w:rsidRDefault="005B5C44" w:rsidP="005B5C44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5B5C44" w:rsidRPr="001C4791" w14:paraId="69ED252E" w14:textId="77777777" w:rsidTr="00F36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6C27E16F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Nuray AKYÜZ</w:t>
            </w:r>
          </w:p>
        </w:tc>
        <w:tc>
          <w:tcPr>
            <w:tcW w:w="1803" w:type="dxa"/>
          </w:tcPr>
          <w:p w14:paraId="51004287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120521C4" w14:textId="77777777" w:rsidR="005B5C44" w:rsidRPr="001C4791" w:rsidRDefault="005B5C44" w:rsidP="005B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Ünv. Hemşirelik Fakültesi</w:t>
            </w:r>
          </w:p>
        </w:tc>
      </w:tr>
    </w:tbl>
    <w:p w14:paraId="49B852C4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803"/>
        <w:gridCol w:w="4024"/>
      </w:tblGrid>
      <w:tr w:rsidR="00F36E0D" w:rsidRPr="001C4791" w14:paraId="6A605C91" w14:textId="77777777" w:rsidTr="007737A7">
        <w:trPr>
          <w:trHeight w:val="342"/>
        </w:trPr>
        <w:tc>
          <w:tcPr>
            <w:tcW w:w="4968" w:type="dxa"/>
            <w:gridSpan w:val="2"/>
            <w:vAlign w:val="center"/>
          </w:tcPr>
          <w:p w14:paraId="3F4C091D" w14:textId="77777777" w:rsidR="00F36E0D" w:rsidRPr="001C4791" w:rsidRDefault="00F36E0D" w:rsidP="00F36E0D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Esin DANÇ</w:t>
            </w:r>
          </w:p>
        </w:tc>
        <w:tc>
          <w:tcPr>
            <w:tcW w:w="4024" w:type="dxa"/>
            <w:vAlign w:val="center"/>
          </w:tcPr>
          <w:p w14:paraId="63066431" w14:textId="77777777" w:rsidR="00F36E0D" w:rsidRPr="001C4791" w:rsidRDefault="00F36E0D" w:rsidP="00A3280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7F4FCD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.10.2021</w:t>
            </w:r>
          </w:p>
          <w:p w14:paraId="073E90A8" w14:textId="77777777" w:rsidR="00F36E0D" w:rsidRPr="001C4791" w:rsidRDefault="00F36E0D" w:rsidP="00A3280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1C4791">
              <w:rPr>
                <w:b/>
                <w:sz w:val="20"/>
                <w:szCs w:val="20"/>
              </w:rPr>
              <w:t>:00</w:t>
            </w:r>
          </w:p>
          <w:p w14:paraId="0640433E" w14:textId="77777777" w:rsidR="00F36E0D" w:rsidRPr="001C4791" w:rsidRDefault="00F36E0D" w:rsidP="00A328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6E0D" w:rsidRPr="001C4791" w14:paraId="78A1ABF7" w14:textId="77777777" w:rsidTr="007737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0DCC059D" w14:textId="77777777" w:rsidR="00F36E0D" w:rsidRPr="001C4791" w:rsidRDefault="00F36E0D" w:rsidP="00A3280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14:paraId="670010D4" w14:textId="77777777" w:rsidR="00F36E0D" w:rsidRPr="001C4791" w:rsidRDefault="00F36E0D" w:rsidP="00A3280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08928915" w14:textId="77777777" w:rsidR="00F36E0D" w:rsidRPr="001C4791" w:rsidRDefault="00F36E0D" w:rsidP="00A3280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F36E0D" w:rsidRPr="001C4791" w14:paraId="34482CC4" w14:textId="77777777" w:rsidTr="007737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6D4F0B8D" w14:textId="77777777" w:rsidR="00F36E0D" w:rsidRPr="001C4791" w:rsidRDefault="00F36E0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803" w:type="dxa"/>
          </w:tcPr>
          <w:p w14:paraId="0C7B24ED" w14:textId="77777777" w:rsidR="00F36E0D" w:rsidRPr="001C4791" w:rsidRDefault="00F36E0D" w:rsidP="00A3280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</w:tcPr>
          <w:p w14:paraId="6B443F95" w14:textId="77777777" w:rsidR="00F36E0D" w:rsidRPr="001C4791" w:rsidRDefault="00F36E0D" w:rsidP="00A3280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7737A7" w:rsidRPr="001C4791" w14:paraId="4AAEAF78" w14:textId="77777777" w:rsidTr="007737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4FEA3BEF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Hande CENGİZ AÇIL</w:t>
            </w:r>
          </w:p>
        </w:tc>
        <w:tc>
          <w:tcPr>
            <w:tcW w:w="1803" w:type="dxa"/>
          </w:tcPr>
          <w:p w14:paraId="680A2CC5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69645F73" w14:textId="77777777" w:rsidR="007737A7" w:rsidRPr="001C4791" w:rsidRDefault="007737A7" w:rsidP="00773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7737A7" w:rsidRPr="001C4791" w14:paraId="70A7113B" w14:textId="77777777" w:rsidTr="007737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2A8E6FA1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3" w:type="dxa"/>
          </w:tcPr>
          <w:p w14:paraId="355D2F95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52F73487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7737A7" w:rsidRPr="001C4791" w14:paraId="5C804205" w14:textId="77777777" w:rsidTr="007737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544CFDBE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Neriman AKANSEL. </w:t>
            </w:r>
          </w:p>
        </w:tc>
        <w:tc>
          <w:tcPr>
            <w:tcW w:w="1803" w:type="dxa"/>
          </w:tcPr>
          <w:p w14:paraId="28AF3EDD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660B59C8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Ünv. Sağlık Bilimleri Fakültesi</w:t>
            </w:r>
          </w:p>
        </w:tc>
      </w:tr>
      <w:tr w:rsidR="007737A7" w:rsidRPr="001C4791" w14:paraId="76A27701" w14:textId="77777777" w:rsidTr="007737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3F719707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GÜLERDEMİR</w:t>
            </w:r>
          </w:p>
        </w:tc>
        <w:tc>
          <w:tcPr>
            <w:tcW w:w="1803" w:type="dxa"/>
          </w:tcPr>
          <w:p w14:paraId="03BBBFE3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54BD20DC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 Ünv. Sağlık Bilimleri Fakültesi</w:t>
            </w:r>
          </w:p>
        </w:tc>
      </w:tr>
      <w:tr w:rsidR="007737A7" w:rsidRPr="001C4791" w14:paraId="089387BB" w14:textId="77777777" w:rsidTr="007737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51BC4E75" w14:textId="77777777" w:rsidR="007737A7" w:rsidRPr="001C4791" w:rsidRDefault="007737A7" w:rsidP="00773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3" w:type="dxa"/>
          </w:tcPr>
          <w:p w14:paraId="401ACA53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5ED0BA9A" w14:textId="77777777" w:rsidR="007737A7" w:rsidRPr="001C4791" w:rsidRDefault="007737A7" w:rsidP="007737A7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7737A7" w:rsidRPr="001C4791" w14:paraId="6D62ADE8" w14:textId="77777777" w:rsidTr="007737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1ECAC5FC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Nuray AKYÜZ</w:t>
            </w:r>
          </w:p>
        </w:tc>
        <w:tc>
          <w:tcPr>
            <w:tcW w:w="1803" w:type="dxa"/>
          </w:tcPr>
          <w:p w14:paraId="641A1F19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5927F805" w14:textId="77777777" w:rsidR="007737A7" w:rsidRPr="001C4791" w:rsidRDefault="007737A7" w:rsidP="0077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Ünv. Hemşirelik Fakültesi</w:t>
            </w:r>
          </w:p>
        </w:tc>
      </w:tr>
    </w:tbl>
    <w:p w14:paraId="7DB6922A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6012633F" w14:textId="77777777" w:rsidR="00CB4F6D" w:rsidRDefault="00CB4F6D" w:rsidP="00CB4F6D">
      <w:pPr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17-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 EABD Başkanlığının 11.10.2021 tarih E.69947 sayılı yazısı ve ekleri okundu</w:t>
      </w:r>
    </w:p>
    <w:p w14:paraId="3C7649D2" w14:textId="77777777" w:rsidR="00CB4F6D" w:rsidRDefault="00CB4F6D" w:rsidP="00CB4F6D">
      <w:pPr>
        <w:jc w:val="both"/>
        <w:rPr>
          <w:b/>
          <w:sz w:val="20"/>
          <w:szCs w:val="20"/>
        </w:rPr>
      </w:pPr>
    </w:p>
    <w:p w14:paraId="20FAC047" w14:textId="77777777" w:rsidR="00CB4F6D" w:rsidRDefault="00CB4F6D" w:rsidP="00CB4F6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Dilek AYGİN yönetiminde Yüksek lisans tez çalışması yapan Hemşirelik EABD öğrencisi </w:t>
      </w:r>
      <w:r>
        <w:rPr>
          <w:b/>
          <w:sz w:val="20"/>
          <w:szCs w:val="20"/>
        </w:rPr>
        <w:t>Gülcan YİĞİT’</w:t>
      </w:r>
      <w:r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14:paraId="4EAF261B" w14:textId="77777777" w:rsidR="00CB4F6D" w:rsidRDefault="00CB4F6D" w:rsidP="00CB4F6D">
      <w:pPr>
        <w:ind w:firstLine="708"/>
        <w:jc w:val="both"/>
        <w:rPr>
          <w:sz w:val="20"/>
          <w:szCs w:val="20"/>
        </w:rPr>
      </w:pPr>
    </w:p>
    <w:p w14:paraId="3055AA22" w14:textId="77777777" w:rsidR="00CB4F6D" w:rsidRDefault="00CB4F6D" w:rsidP="00CB4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27/1 </w:t>
      </w:r>
      <w:r w:rsidR="00841F59">
        <w:rPr>
          <w:b/>
          <w:sz w:val="20"/>
          <w:szCs w:val="20"/>
        </w:rPr>
        <w:t xml:space="preserve">ve Sakarya Üniversitesi Lisansüstü Eğitim ve Öğretim Yönetmeliğine İlişkin Senato Esasları </w:t>
      </w:r>
      <w:r w:rsidRPr="00841F59">
        <w:rPr>
          <w:b/>
          <w:sz w:val="20"/>
          <w:szCs w:val="20"/>
        </w:rPr>
        <w:t>madde</w:t>
      </w:r>
      <w:r w:rsidR="00841F59" w:rsidRPr="00841F59">
        <w:rPr>
          <w:b/>
          <w:sz w:val="20"/>
          <w:szCs w:val="20"/>
        </w:rPr>
        <w:t xml:space="preserve"> 34/</w:t>
      </w:r>
      <w:r w:rsidR="00841F59">
        <w:rPr>
          <w:b/>
          <w:sz w:val="20"/>
          <w:szCs w:val="20"/>
        </w:rPr>
        <w:t>6</w:t>
      </w:r>
      <w:r w:rsidR="00841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uyarınca tez savunma sınav jürisinin aşağıdaki şekliyle kabulüne; Sınavın</w:t>
      </w:r>
      <w:r w:rsidR="00841F59">
        <w:rPr>
          <w:sz w:val="20"/>
          <w:szCs w:val="20"/>
        </w:rPr>
        <w:t xml:space="preserve"> </w:t>
      </w:r>
      <w:r w:rsidR="0020651D" w:rsidRPr="0020651D">
        <w:rPr>
          <w:b/>
          <w:sz w:val="20"/>
          <w:szCs w:val="20"/>
        </w:rPr>
        <w:t>Y</w:t>
      </w:r>
      <w:r w:rsidR="00841F59" w:rsidRPr="00841F59">
        <w:rPr>
          <w:b/>
          <w:sz w:val="20"/>
          <w:szCs w:val="20"/>
        </w:rPr>
        <w:t>üz</w:t>
      </w:r>
      <w:r w:rsidR="00A3280C">
        <w:rPr>
          <w:b/>
          <w:sz w:val="20"/>
          <w:szCs w:val="20"/>
        </w:rPr>
        <w:t xml:space="preserve"> </w:t>
      </w:r>
      <w:r w:rsidR="00841F59" w:rsidRPr="00841F59">
        <w:rPr>
          <w:b/>
          <w:sz w:val="20"/>
          <w:szCs w:val="20"/>
        </w:rPr>
        <w:t>yüze/</w:t>
      </w:r>
      <w:r w:rsidRPr="00841F59">
        <w:rPr>
          <w:b/>
          <w:sz w:val="20"/>
          <w:szCs w:val="20"/>
        </w:rPr>
        <w:t xml:space="preserve"> Online</w:t>
      </w:r>
      <w:r w:rsidR="00841F59" w:rsidRPr="00841F59">
        <w:rPr>
          <w:b/>
          <w:sz w:val="20"/>
          <w:szCs w:val="20"/>
        </w:rPr>
        <w:t>/</w:t>
      </w:r>
      <w:r w:rsidR="0020651D">
        <w:rPr>
          <w:b/>
          <w:sz w:val="20"/>
          <w:szCs w:val="20"/>
        </w:rPr>
        <w:t>K</w:t>
      </w:r>
      <w:r w:rsidR="00841F59" w:rsidRPr="00841F59">
        <w:rPr>
          <w:b/>
          <w:sz w:val="20"/>
          <w:szCs w:val="20"/>
        </w:rPr>
        <w:t>arma</w:t>
      </w:r>
      <w:r w:rsidR="00841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14:paraId="616CA966" w14:textId="77777777" w:rsidR="00CB4F6D" w:rsidRDefault="00CB4F6D" w:rsidP="00CB4F6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CB4F6D" w14:paraId="62B9FC91" w14:textId="77777777" w:rsidTr="00A3280C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BA019" w14:textId="77777777" w:rsidR="00CB4F6D" w:rsidRDefault="00CB4F6D" w:rsidP="00A328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9A417" w14:textId="77777777" w:rsidR="00CB4F6D" w:rsidRDefault="00CB4F6D" w:rsidP="00A328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F88EB5C" w14:textId="77777777" w:rsidR="00CB4F6D" w:rsidRDefault="00CB4F6D" w:rsidP="00A328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B4F6D" w14:paraId="4B392C5A" w14:textId="77777777" w:rsidTr="00A3280C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41B1FD8" w14:textId="77777777" w:rsidR="00CB4F6D" w:rsidRDefault="00CB4F6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15AC9" w14:textId="77777777" w:rsidR="00CB4F6D" w:rsidRDefault="00CB4F6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C24CF80" w14:textId="77777777" w:rsidR="00CB4F6D" w:rsidRDefault="00CB4F6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Sağlık Bilimleri Fakültesi </w:t>
            </w:r>
          </w:p>
        </w:tc>
      </w:tr>
      <w:tr w:rsidR="00CB4F6D" w14:paraId="21A85FE0" w14:textId="77777777" w:rsidTr="00A3280C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B676424" w14:textId="77777777" w:rsidR="00CB4F6D" w:rsidRDefault="00C746E8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Öğretim Üyesi Hande CENGİZ AÇIL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A50C" w14:textId="77777777" w:rsidR="00CB4F6D" w:rsidRDefault="00CB4F6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6DBDB3D2" w14:textId="77777777" w:rsidR="00CB4F6D" w:rsidRDefault="00C746E8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B4F6D" w14:paraId="7B196120" w14:textId="77777777" w:rsidTr="00A3280C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372CD18" w14:textId="77777777" w:rsidR="00CB4F6D" w:rsidRDefault="00C746E8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Öğretim Üyesi Züleyha ŞİMŞEK YABAN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2FED0" w14:textId="77777777" w:rsidR="00CB4F6D" w:rsidRDefault="00CB4F6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D665D63" w14:textId="77777777" w:rsidR="00CB4F6D" w:rsidRDefault="00C746E8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</w:t>
            </w:r>
            <w:r w:rsidR="00CB4F6D">
              <w:rPr>
                <w:sz w:val="20"/>
                <w:szCs w:val="20"/>
              </w:rPr>
              <w:t>Ünv. Sağlık Bilimleri Fakültesi</w:t>
            </w:r>
          </w:p>
        </w:tc>
      </w:tr>
      <w:tr w:rsidR="00CB4F6D" w14:paraId="5E7DCC0E" w14:textId="77777777" w:rsidTr="00A3280C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7AFF161" w14:textId="77777777" w:rsidR="00CB4F6D" w:rsidRDefault="00C746E8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Öğretim Üyesi Funda AKDURAN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BC751" w14:textId="77777777" w:rsidR="00CB4F6D" w:rsidRDefault="00CB4F6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BAA474A" w14:textId="77777777" w:rsidR="00CB4F6D" w:rsidRDefault="00CB4F6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B4F6D" w14:paraId="2C196653" w14:textId="77777777" w:rsidTr="00A3280C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0A1DB0" w14:textId="77777777" w:rsidR="00CB4F6D" w:rsidRDefault="00C746E8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Öğretim Üyesi Meftun AKGÜN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E21B24A" w14:textId="77777777" w:rsidR="00CB4F6D" w:rsidRDefault="00CB4F6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C1BA6B" w14:textId="77777777" w:rsidR="00CB4F6D" w:rsidRDefault="00C746E8" w:rsidP="00C7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Üsküdar </w:t>
            </w:r>
            <w:r w:rsidR="00CB4F6D">
              <w:rPr>
                <w:sz w:val="20"/>
                <w:szCs w:val="20"/>
              </w:rPr>
              <w:t>Ünv. Sağlık Bilimleri Fakültesi</w:t>
            </w:r>
          </w:p>
        </w:tc>
      </w:tr>
    </w:tbl>
    <w:p w14:paraId="6577549E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2DF622C4" w14:textId="77777777" w:rsidR="00E96876" w:rsidRDefault="00E96876" w:rsidP="00870772">
      <w:pPr>
        <w:rPr>
          <w:b/>
          <w:color w:val="000000"/>
          <w:sz w:val="20"/>
          <w:szCs w:val="20"/>
        </w:rPr>
      </w:pPr>
    </w:p>
    <w:p w14:paraId="56A08C39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68304A6F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1FA47B76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0421305E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0849391A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7C2061B3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01510645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1C6A2A75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2FEB967C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7BF8D910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14AC4459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2FC6BA10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75DCC656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31B1B8DF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0A0DFE95" w14:textId="77777777" w:rsidR="00A3280C" w:rsidRDefault="00A3280C" w:rsidP="00870772">
      <w:pPr>
        <w:rPr>
          <w:b/>
          <w:color w:val="000000"/>
          <w:sz w:val="20"/>
          <w:szCs w:val="20"/>
        </w:rPr>
      </w:pPr>
    </w:p>
    <w:p w14:paraId="55EC5D1D" w14:textId="77777777" w:rsidR="00CB4F6D" w:rsidRDefault="00CB4F6D" w:rsidP="00CB4F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Pr="00CB4F6D"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 EABD Başkanlığının 11.10.2021 tarih E.69960 sayılı yazısı ve ekleri okundu</w:t>
      </w:r>
    </w:p>
    <w:p w14:paraId="67BD0A35" w14:textId="77777777" w:rsidR="00CB4F6D" w:rsidRDefault="00CB4F6D" w:rsidP="00CB4F6D">
      <w:pPr>
        <w:jc w:val="both"/>
        <w:rPr>
          <w:b/>
          <w:sz w:val="20"/>
          <w:szCs w:val="20"/>
        </w:rPr>
      </w:pPr>
    </w:p>
    <w:p w14:paraId="5A3D89F0" w14:textId="77777777" w:rsidR="00CB4F6D" w:rsidRDefault="00CB4F6D" w:rsidP="00CB4F6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Nursan ÇINAR yönetiminde Doktora tez çalışması yapan Hemşirelik EABD öğrencisi </w:t>
      </w:r>
      <w:r>
        <w:rPr>
          <w:b/>
          <w:sz w:val="20"/>
          <w:szCs w:val="20"/>
        </w:rPr>
        <w:t xml:space="preserve">Öznur </w:t>
      </w:r>
      <w:r w:rsidRPr="00CB4F6D">
        <w:rPr>
          <w:b/>
          <w:sz w:val="20"/>
          <w:szCs w:val="20"/>
        </w:rPr>
        <w:t>TİRYAKİ</w:t>
      </w:r>
      <w:r w:rsidRPr="00CB4F6D">
        <w:rPr>
          <w:sz w:val="20"/>
          <w:szCs w:val="20"/>
        </w:rPr>
        <w:t>’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14:paraId="05E1B19B" w14:textId="77777777" w:rsidR="00CB4F6D" w:rsidRDefault="00CB4F6D" w:rsidP="00CB4F6D">
      <w:pPr>
        <w:ind w:firstLine="708"/>
        <w:jc w:val="both"/>
        <w:rPr>
          <w:sz w:val="20"/>
          <w:szCs w:val="20"/>
        </w:rPr>
      </w:pPr>
    </w:p>
    <w:p w14:paraId="3E672CA0" w14:textId="77777777" w:rsidR="00CB4F6D" w:rsidRDefault="00CB4F6D" w:rsidP="00CB4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</w:t>
      </w:r>
      <w:r w:rsidR="0037019E">
        <w:rPr>
          <w:b/>
          <w:sz w:val="20"/>
          <w:szCs w:val="20"/>
        </w:rPr>
        <w:t xml:space="preserve">ve Sakarya Üniversitesi Lisansüstü Eğitim ve Öğretim Yönetmeliğine İlişkin Senato Esasları </w:t>
      </w:r>
      <w:r w:rsidR="0037019E" w:rsidRPr="00841F59">
        <w:rPr>
          <w:b/>
          <w:sz w:val="20"/>
          <w:szCs w:val="20"/>
        </w:rPr>
        <w:t>madde 34/</w:t>
      </w:r>
      <w:r w:rsidR="0037019E">
        <w:rPr>
          <w:b/>
          <w:sz w:val="20"/>
          <w:szCs w:val="20"/>
        </w:rPr>
        <w:t xml:space="preserve">6 </w:t>
      </w:r>
      <w:r>
        <w:rPr>
          <w:sz w:val="20"/>
          <w:szCs w:val="20"/>
        </w:rPr>
        <w:t xml:space="preserve">uyarınca tez savunma sınav jürisinin aşağıdaki şekliyle kabulüne; Sınavın </w:t>
      </w:r>
      <w:r w:rsidR="0037019E" w:rsidRPr="0020651D">
        <w:rPr>
          <w:b/>
          <w:sz w:val="20"/>
          <w:szCs w:val="20"/>
        </w:rPr>
        <w:t>Y</w:t>
      </w:r>
      <w:r w:rsidR="0037019E" w:rsidRPr="00841F59">
        <w:rPr>
          <w:b/>
          <w:sz w:val="20"/>
          <w:szCs w:val="20"/>
        </w:rPr>
        <w:t>üz</w:t>
      </w:r>
      <w:r w:rsidR="00A3280C">
        <w:rPr>
          <w:b/>
          <w:sz w:val="20"/>
          <w:szCs w:val="20"/>
        </w:rPr>
        <w:t xml:space="preserve"> </w:t>
      </w:r>
      <w:r w:rsidR="0037019E" w:rsidRPr="00841F59">
        <w:rPr>
          <w:b/>
          <w:sz w:val="20"/>
          <w:szCs w:val="20"/>
        </w:rPr>
        <w:t>yüze/ Online/</w:t>
      </w:r>
      <w:r w:rsidR="0037019E">
        <w:rPr>
          <w:b/>
          <w:sz w:val="20"/>
          <w:szCs w:val="20"/>
        </w:rPr>
        <w:t>K</w:t>
      </w:r>
      <w:r w:rsidR="0037019E" w:rsidRPr="00841F59">
        <w:rPr>
          <w:b/>
          <w:sz w:val="20"/>
          <w:szCs w:val="20"/>
        </w:rPr>
        <w:t>arma</w:t>
      </w:r>
      <w:r>
        <w:rPr>
          <w:sz w:val="20"/>
          <w:szCs w:val="20"/>
        </w:rPr>
        <w:t xml:space="preserve">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14:paraId="1727BB23" w14:textId="77777777" w:rsidR="00CB4F6D" w:rsidRDefault="00CB4F6D" w:rsidP="00CB4F6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CB4F6D" w14:paraId="7C3797C4" w14:textId="77777777" w:rsidTr="00A3280C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2EC5A" w14:textId="77777777" w:rsidR="00CB4F6D" w:rsidRDefault="00CB4F6D" w:rsidP="00A328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23334" w14:textId="77777777" w:rsidR="00CB4F6D" w:rsidRDefault="00CB4F6D" w:rsidP="00A328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C232B0E" w14:textId="77777777" w:rsidR="00CB4F6D" w:rsidRDefault="00CB4F6D" w:rsidP="00A328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B4F6D" w14:paraId="568D4AEA" w14:textId="77777777" w:rsidTr="00A3280C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BC638AE" w14:textId="77777777" w:rsidR="00CB4F6D" w:rsidRDefault="00CB4F6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95C6D" w14:textId="77777777" w:rsidR="00CB4F6D" w:rsidRDefault="00CB4F6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0DBAD1F" w14:textId="77777777" w:rsidR="00CB4F6D" w:rsidRDefault="00CB4F6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Sağlık Bilimleri Fakültesi </w:t>
            </w:r>
          </w:p>
        </w:tc>
      </w:tr>
      <w:tr w:rsidR="00CB4F6D" w14:paraId="19D7A0FC" w14:textId="77777777" w:rsidTr="00CB4F6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57FC5E2" w14:textId="77777777" w:rsidR="00CB4F6D" w:rsidRDefault="00751AD4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İbrahim CANER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71E89" w14:textId="77777777" w:rsidR="00CB4F6D" w:rsidRDefault="00CB4F6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4BB206D" w14:textId="77777777" w:rsidR="00CB4F6D" w:rsidRDefault="0058291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CB4F6D" w14:paraId="26712EBF" w14:textId="77777777" w:rsidTr="00CB4F6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0479D8C" w14:textId="77777777" w:rsidR="00CB4F6D" w:rsidRDefault="0058291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Dilek MENEKŞE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3A799" w14:textId="77777777" w:rsidR="00CB4F6D" w:rsidRDefault="00CB4F6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DF18B13" w14:textId="77777777" w:rsidR="00CB4F6D" w:rsidRDefault="0058291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B4F6D" w14:paraId="6B5FB60E" w14:textId="77777777" w:rsidTr="00CB4F6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F1B1CDE" w14:textId="77777777" w:rsidR="00CB4F6D" w:rsidRDefault="0058291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Hülya KARATAŞ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F556E" w14:textId="77777777" w:rsidR="00CB4F6D" w:rsidRDefault="00CB4F6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8ED1C33" w14:textId="77777777" w:rsidR="00CB4F6D" w:rsidRDefault="0058291D" w:rsidP="00582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Harran Ünv. Sağlık Bilimleri Fakültesi</w:t>
            </w:r>
          </w:p>
        </w:tc>
      </w:tr>
      <w:tr w:rsidR="00CB4F6D" w14:paraId="784A48C8" w14:textId="77777777" w:rsidTr="00CB4F6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1D815A5" w14:textId="77777777" w:rsidR="00CB4F6D" w:rsidRDefault="0058291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ŞAHİN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33DC5" w14:textId="77777777" w:rsidR="00CB4F6D" w:rsidRDefault="00CB4F6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259ED0" w14:textId="77777777" w:rsidR="00CB4F6D" w:rsidRDefault="0058291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</w:t>
            </w:r>
            <w:r w:rsidR="00A3280C">
              <w:rPr>
                <w:sz w:val="20"/>
                <w:szCs w:val="20"/>
              </w:rPr>
              <w:t xml:space="preserve">ra Yıldırım Beyazıt Ünv. Sağlık </w:t>
            </w:r>
            <w:r>
              <w:rPr>
                <w:sz w:val="20"/>
                <w:szCs w:val="20"/>
              </w:rPr>
              <w:t>Bilimleri Fak.</w:t>
            </w:r>
          </w:p>
        </w:tc>
      </w:tr>
      <w:tr w:rsidR="00CB4F6D" w14:paraId="451F28A3" w14:textId="77777777" w:rsidTr="00CB4F6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D71BD7" w14:textId="77777777" w:rsidR="00CB4F6D" w:rsidRDefault="0058291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3E956" w14:textId="77777777" w:rsidR="00CB4F6D" w:rsidRDefault="00CB4F6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D2B671A" w14:textId="77777777" w:rsidR="00CB4F6D" w:rsidRDefault="0058291D" w:rsidP="00A32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B4F6D" w14:paraId="4C17F6A5" w14:textId="77777777" w:rsidTr="00CB4F6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66C709" w14:textId="77777777" w:rsidR="009B77E5" w:rsidRDefault="0058291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Hamide ZENGİN</w:t>
            </w:r>
          </w:p>
          <w:p w14:paraId="1CEE8B99" w14:textId="77777777" w:rsidR="00CB4F6D" w:rsidRPr="009B77E5" w:rsidRDefault="00CB4F6D" w:rsidP="009B77E5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66E3292" w14:textId="77777777" w:rsidR="00CB4F6D" w:rsidRDefault="00CB4F6D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C96B12D" w14:textId="77777777" w:rsidR="00CB4F6D" w:rsidRDefault="00E969AA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Bilecik Şeyh Ede</w:t>
            </w:r>
            <w:r w:rsidR="0058291D">
              <w:rPr>
                <w:sz w:val="20"/>
                <w:szCs w:val="20"/>
              </w:rPr>
              <w:t>bali Ünv. Sağlık Bilimleri Fak.</w:t>
            </w:r>
          </w:p>
        </w:tc>
      </w:tr>
    </w:tbl>
    <w:p w14:paraId="4E5DF5FA" w14:textId="77777777" w:rsidR="0081078F" w:rsidRDefault="0081078F" w:rsidP="00870772">
      <w:pPr>
        <w:rPr>
          <w:b/>
          <w:color w:val="000000"/>
          <w:sz w:val="20"/>
          <w:szCs w:val="20"/>
        </w:rPr>
      </w:pPr>
    </w:p>
    <w:p w14:paraId="05B25017" w14:textId="77777777" w:rsidR="0081078F" w:rsidRDefault="0081078F" w:rsidP="00870772">
      <w:pPr>
        <w:rPr>
          <w:b/>
          <w:color w:val="000000"/>
          <w:sz w:val="20"/>
          <w:szCs w:val="20"/>
        </w:rPr>
      </w:pPr>
    </w:p>
    <w:p w14:paraId="24B734C9" w14:textId="77777777" w:rsidR="00E96876" w:rsidRDefault="00A3280C" w:rsidP="00870772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19- </w:t>
      </w:r>
      <w:r w:rsidR="0081078F">
        <w:rPr>
          <w:sz w:val="20"/>
          <w:szCs w:val="20"/>
        </w:rPr>
        <w:t>Gündemde başka madde bulunmadığından oturuma son verildi.</w:t>
      </w:r>
    </w:p>
    <w:p w14:paraId="2370BFDD" w14:textId="77777777"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14:paraId="377D47A5" w14:textId="77777777"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14:paraId="5C324DEC" w14:textId="77777777" w:rsidR="00BC12EB" w:rsidRPr="00BC12EB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0E42D6E" w14:textId="77777777"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sectPr w:rsidR="00C12952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1998" w14:textId="77777777" w:rsidR="00061957" w:rsidRDefault="00061957">
      <w:r>
        <w:separator/>
      </w:r>
    </w:p>
  </w:endnote>
  <w:endnote w:type="continuationSeparator" w:id="0">
    <w:p w14:paraId="40698F74" w14:textId="77777777" w:rsidR="00061957" w:rsidRDefault="0006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441A" w14:textId="77777777" w:rsidR="00061957" w:rsidRDefault="00061957">
      <w:r>
        <w:separator/>
      </w:r>
    </w:p>
  </w:footnote>
  <w:footnote w:type="continuationSeparator" w:id="0">
    <w:p w14:paraId="6186A417" w14:textId="77777777" w:rsidR="00061957" w:rsidRDefault="0006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C87C" w14:textId="77777777" w:rsidR="00A3280C" w:rsidRDefault="00A3280C" w:rsidP="00813CF1">
    <w:pPr>
      <w:pStyle w:val="stBilgi"/>
      <w:jc w:val="right"/>
    </w:pPr>
    <w:r>
      <w:t>12 Ekim 2021/188-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4DBE">
          <w:rPr>
            <w:noProof/>
          </w:rPr>
          <w:t>6</w:t>
        </w:r>
        <w:r>
          <w:fldChar w:fldCharType="end"/>
        </w:r>
      </w:sdtContent>
    </w:sdt>
  </w:p>
  <w:p w14:paraId="623225DF" w14:textId="77777777" w:rsidR="00A3280C" w:rsidRDefault="00A3280C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57C4E"/>
    <w:rsid w:val="00061957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0F60FA"/>
    <w:rsid w:val="00100C28"/>
    <w:rsid w:val="0010191E"/>
    <w:rsid w:val="00102DBC"/>
    <w:rsid w:val="0010417F"/>
    <w:rsid w:val="00105896"/>
    <w:rsid w:val="00105B4D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65B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51D"/>
    <w:rsid w:val="00206E6C"/>
    <w:rsid w:val="002104F1"/>
    <w:rsid w:val="00210BEA"/>
    <w:rsid w:val="00211954"/>
    <w:rsid w:val="00211D8F"/>
    <w:rsid w:val="00215A14"/>
    <w:rsid w:val="00216415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85E"/>
    <w:rsid w:val="002B3D51"/>
    <w:rsid w:val="002B43FE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700B5"/>
    <w:rsid w:val="0037019E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5011"/>
    <w:rsid w:val="00486558"/>
    <w:rsid w:val="004871D1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6000"/>
    <w:rsid w:val="004C754E"/>
    <w:rsid w:val="004D120C"/>
    <w:rsid w:val="004D1483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7D5"/>
    <w:rsid w:val="00527E19"/>
    <w:rsid w:val="005305C6"/>
    <w:rsid w:val="00532BC9"/>
    <w:rsid w:val="005369B2"/>
    <w:rsid w:val="00536B89"/>
    <w:rsid w:val="00537C68"/>
    <w:rsid w:val="00545967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C44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078F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4FD6"/>
    <w:rsid w:val="008669F8"/>
    <w:rsid w:val="00867A15"/>
    <w:rsid w:val="00870772"/>
    <w:rsid w:val="00871D58"/>
    <w:rsid w:val="00874A51"/>
    <w:rsid w:val="00874C46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3522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D2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5D72"/>
    <w:rsid w:val="00A26186"/>
    <w:rsid w:val="00A26D8F"/>
    <w:rsid w:val="00A2717A"/>
    <w:rsid w:val="00A30663"/>
    <w:rsid w:val="00A307BB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2FD4"/>
    <w:rsid w:val="00A96374"/>
    <w:rsid w:val="00A963F7"/>
    <w:rsid w:val="00A96678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81D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B6F10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4DBE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9A9"/>
    <w:rsid w:val="00C76D26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7A4F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0CBB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90378"/>
    <w:rsid w:val="00F90927"/>
    <w:rsid w:val="00F91482"/>
    <w:rsid w:val="00F92AB4"/>
    <w:rsid w:val="00F9363A"/>
    <w:rsid w:val="00F94EC8"/>
    <w:rsid w:val="00F9550B"/>
    <w:rsid w:val="00FA0B22"/>
    <w:rsid w:val="00FA3622"/>
    <w:rsid w:val="00FA40E4"/>
    <w:rsid w:val="00FA65E5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694D2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E59F-7F52-4D7E-AE70-D8D85166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cigdem şen</cp:lastModifiedBy>
  <cp:revision>5</cp:revision>
  <cp:lastPrinted>2021-10-14T12:13:00Z</cp:lastPrinted>
  <dcterms:created xsi:type="dcterms:W3CDTF">2021-10-22T08:52:00Z</dcterms:created>
  <dcterms:modified xsi:type="dcterms:W3CDTF">2021-12-13T04:26:00Z</dcterms:modified>
</cp:coreProperties>
</file>