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B93895">
              <w:rPr>
                <w:b/>
                <w:sz w:val="18"/>
                <w:szCs w:val="18"/>
              </w:rPr>
              <w:t>200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B93895">
              <w:rPr>
                <w:b/>
                <w:sz w:val="18"/>
                <w:szCs w:val="18"/>
              </w:rPr>
              <w:t>10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303062" w:rsidRPr="00274DD1">
              <w:rPr>
                <w:b/>
                <w:sz w:val="18"/>
                <w:szCs w:val="18"/>
              </w:rPr>
              <w:t>2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0B1941" w:rsidP="00D241D8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Dr. Öğr. </w:t>
            </w:r>
            <w:r w:rsidR="00624051" w:rsidRPr="00274DD1">
              <w:rPr>
                <w:sz w:val="18"/>
                <w:szCs w:val="18"/>
              </w:rPr>
              <w:t xml:space="preserve">Üyesi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B93895" w:rsidRPr="001C4791" w:rsidRDefault="00B93895" w:rsidP="00620DFA">
      <w:pPr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1- </w:t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Bahar </w:t>
      </w:r>
      <w:r w:rsidRPr="001C4791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Ders verecek Tezsiz </w:t>
      </w:r>
      <w:r w:rsidRPr="001C4791">
        <w:rPr>
          <w:sz w:val="20"/>
          <w:szCs w:val="20"/>
        </w:rPr>
        <w:t>Yüksek Lisans</w:t>
      </w:r>
      <w:r>
        <w:rPr>
          <w:sz w:val="20"/>
          <w:szCs w:val="20"/>
        </w:rPr>
        <w:t>, Tezli Yüksek Lisans ve Doktora</w:t>
      </w:r>
      <w:r w:rsidRPr="001C4791">
        <w:rPr>
          <w:sz w:val="20"/>
          <w:szCs w:val="20"/>
        </w:rPr>
        <w:t xml:space="preserve"> Program</w:t>
      </w:r>
      <w:r w:rsidR="00620DFA">
        <w:rPr>
          <w:sz w:val="20"/>
          <w:szCs w:val="20"/>
        </w:rPr>
        <w:t>lar</w:t>
      </w:r>
      <w:r w:rsidRPr="001C4791">
        <w:rPr>
          <w:sz w:val="20"/>
          <w:szCs w:val="20"/>
        </w:rPr>
        <w:t xml:space="preserve">ında tabloda kodu ve adı belirtilen </w:t>
      </w:r>
      <w:r>
        <w:rPr>
          <w:sz w:val="20"/>
          <w:szCs w:val="20"/>
        </w:rPr>
        <w:t xml:space="preserve">Enstitü Ana Bilim Dalları </w:t>
      </w:r>
      <w:r w:rsidRPr="001C4791">
        <w:rPr>
          <w:sz w:val="20"/>
          <w:szCs w:val="20"/>
        </w:rPr>
        <w:t>derslerin</w:t>
      </w:r>
      <w:r>
        <w:rPr>
          <w:sz w:val="20"/>
          <w:szCs w:val="20"/>
        </w:rPr>
        <w:t xml:space="preserve">in </w:t>
      </w:r>
      <w:r w:rsidRPr="00B93895">
        <w:rPr>
          <w:b/>
          <w:sz w:val="20"/>
          <w:szCs w:val="20"/>
        </w:rPr>
        <w:t>SAÜ LEÖY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1C4791">
        <w:rPr>
          <w:color w:val="000000"/>
          <w:sz w:val="20"/>
          <w:szCs w:val="20"/>
        </w:rPr>
        <w:t xml:space="preserve">uygun </w:t>
      </w:r>
      <w:r w:rsidRPr="001C4791">
        <w:rPr>
          <w:b/>
          <w:bCs/>
          <w:color w:val="000000"/>
          <w:sz w:val="20"/>
          <w:szCs w:val="20"/>
          <w:u w:val="single"/>
        </w:rPr>
        <w:t>olduğuna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9B6ADC" w:rsidRDefault="009B6ADC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587FC5" w:rsidRDefault="00B93895" w:rsidP="008707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87FC5">
        <w:instrText xml:space="preserve">Excel.Sheet.12 "C:\\Users\\SAU\\Desktop\\enstitü\\2021-2022 Bahar yy\\2021-2022 Bahar YArıyılı Açılan Açılmayan ders listesi.xlsx" Sheet1!R1C1:R214C6 </w:instrText>
      </w:r>
      <w:r>
        <w:instrText xml:space="preserve">\a \f 4 \h </w:instrText>
      </w:r>
      <w:r w:rsidR="00620DFA">
        <w:instrText xml:space="preserve"> \* MERGEFORMAT </w:instrText>
      </w:r>
      <w:r w:rsidR="00587FC5">
        <w:fldChar w:fldCharType="separate"/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131"/>
        <w:gridCol w:w="1984"/>
        <w:gridCol w:w="716"/>
        <w:gridCol w:w="851"/>
        <w:gridCol w:w="1268"/>
      </w:tblGrid>
      <w:tr w:rsidR="00587FC5" w:rsidRPr="00587FC5" w:rsidTr="00587FC5">
        <w:trPr>
          <w:divId w:val="626593635"/>
          <w:trHeight w:val="30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>Ders Kodu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>Ders Adı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>Öğretim Elemanı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jc w:val="center"/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 xml:space="preserve">Öğrenci Sayısı TOPLAM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>DURUMU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7A7A"/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  <w:r w:rsidRPr="00587FC5">
              <w:rPr>
                <w:color w:val="FFFFFF"/>
                <w:sz w:val="14"/>
                <w:szCs w:val="14"/>
              </w:rPr>
              <w:t>SON DURUMU</w:t>
            </w:r>
          </w:p>
        </w:tc>
      </w:tr>
      <w:tr w:rsidR="00587FC5" w:rsidRPr="00587FC5" w:rsidTr="00587FC5">
        <w:trPr>
          <w:divId w:val="626593635"/>
          <w:trHeight w:val="40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C5" w:rsidRPr="00587FC5" w:rsidRDefault="00587FC5" w:rsidP="00587FC5">
            <w:pPr>
              <w:rPr>
                <w:color w:val="FFFFFF"/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405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ANATOMİ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TERMİNOLOJİ VE HAREKET SİSTEMİ ANATOMİSİ I (KEMİKLER)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KEZİBAN KARACAN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HAREKET SİSTEMİ ANATOMİSİ II (EKLEMLER VE KASLAR)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KEZİBAN KARACAN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503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SOLUNUM SİSTEMİ ANATOMİSİ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HÜSEYİN BAYLAN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505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KLİNİK ANATOMİ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KEZİBAN KARACAN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508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SİNDİRİM SİSTEMİ ANATOMİSİ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KEZİBAN KARACAN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ANA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KEZİBAN KARACAN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EBELİK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YENİ DOĞAN SAĞLIĞINDA GÜNCEL YAKLAŞIMLAR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KADIN SAĞLIĞI VE HASTALIKLARI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ZEKİYE TURAN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BİLGİSAYAR UYGULAMALI BİYOİSTATİSTİK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EBELİK VE TOPLUM SAĞLIĞI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METİN YILDIZ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İNFERTİLİTE VE YARDIMCI ÜREME TEKNİKLERİNDE EBENİN ROLÜ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OBSTETRİK ACİLLER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YASEMİN HAMLACI BAŞKAYA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515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ALTERNATİF DOĞUM YÖNTEMLERİ VE POZİSYONLARI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YASEMİN HAMLACI BAŞKAYA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YASEMİN HAMLACI BAŞKAYA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FİZYOLOJİ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HÜCRE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KAN FİZYOLOJİSİNE GİRİŞ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KAS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SONGÜL DOĞANAY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SİNİR SİSTEMİ FİZYOLOJİSNE GİRİŞ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GÖNÜL GÜROL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515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SOLUNUM SİSTEMİ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TEZ ÇALIŞMASI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TEZ ÇALIŞMASI (B)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lastRenderedPageBreak/>
              <w:t>FZL 800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TEZ ÇALIŞMASI (C)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SONGÜL DOĞANAY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GÖNÜL GÜROL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804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SONGÜL DOĞANAY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 xml:space="preserve">HEMŞİRELİK TEZLİ YÜKSEK LİSANS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FİZYOPATOLOJİ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FUNDA AKDURAN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HEMŞİRELİKTE ETİK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CERRAHİ HASTALIKLARI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 SAĞLIĞI VE HASTALIKLARI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HALK SAĞLIĞI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RUH SAĞLIĞI VE PSİKİYATRİ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 SAĞLIĞI VE HASTALIKLARI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İÇ HASTALIKLARI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FUNDA AKDURAN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PSİKOLOJİK YAKLAŞIMLAR VE KURAMLAR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ÇOCUKTA CERRAHİ HASTALIKLAR VE BAKIMI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520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YENİDOĞAN VE BAKIMI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DİLEK MENEKŞE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522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ÇOCUKTA BÜYÜME VE GELİŞME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525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HEMŞİRELİĞİN TARİHSEL GELİŞİMİ VE SOSYOLOJİK YAPISI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526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STOMA VE YARA BAKIM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528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KONSÜLTASYON VE LİYEZON PSİKİYATRİSİ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530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PSİKONÖROBİYOLOJİ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533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 SÜRECİNDE SİSTEMLERİN KURUMLARLA İLİŞKİLENDİRİLMESİ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534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SEMPTOM YÖNETİMİ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539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TEMEL HEMŞİRELİK ESASLARI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541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BİREYSELLEŞTİRİLMİŞ BAKIM VE ÖĞRETİM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543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BİLGİSAYAR UYGULAMALI BİYOİSTATİSTİK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546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 BAKIMINDA İLERİ TEKNOLOJİ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YURDANUR DİKMEN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DİLEK MENEKŞE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ZEKİYE TURAN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FUNDA AKDURAN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814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HANDE CENGİZ AÇIL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HİSTOLOJİ VE EMBRİYOLOJİ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HÜCRE YAPI VE FONKSİYONLARI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ÖZCAN BUDAK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GENEL EMBRİYOLOJİ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GENEL HİSTOLOJİ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DİŞİ VE ERKEK ÜREME SİSTEMİ EMBRİYOLOJİSİ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GENEL HİSTOLOJİ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ÖZCAN BUDAK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DİŞİ GENİTAL SİSTEM HİSTOLOJİSİ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lastRenderedPageBreak/>
              <w:t>HST 508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MAKALE VE TEZ YAZIMI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514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İNFERTİLİTE NEDENLERİ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ÖZCAN BUDAK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AÇILMADI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ELVAN ŞAHİN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HST 804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ÖZCAN BUDAK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AÇILDI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İŞ SAĞLIĞI VE GÜVENLİĞİ TEZSİZ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İŞ GÜVENLİĞİ MEVZUATI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TUNCAY YILMAZ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İŞ HİJYENİ VE İŞÇİ SAĞLIĞI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HASAN ÇETİN EKERBİÇER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İLERİ ERGONOMİ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SEHER ARSLANKAYA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MAKİNE MÜHENDİSLİĞİNDE İŞ GÜVENLİĞİ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VAHDET UÇAR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İŞ SAĞLIĞI VE GÜVENLİĞİ YÖNETİM SİSTEMLERİ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TÜLAY KORKUSUZ POLAT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ENDÜSTRİYEL KİRLENME VE KONTROLÜ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ASUDE ATEŞ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RİSK YÖNETİMİ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VAHDET UÇAR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YAYIN ETİĞİ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KÜÇÜKİSLAMOĞLU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TEHLİKELİ MADDE VE ATIK YÖNETİMİ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ARSLAN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İŞYERLERİNDE YANGIN VE GÜVENLİK SİSTEMLERİ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MURAT TEKER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İLK YARDIM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HASAN ÇETİN EKERBİÇER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TUNCAY YILMAZ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(B)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HASAN ÇETİN EKERBİÇER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(C)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SEHER ARSLANKAYA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(D)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VAHDET UÇAR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(E)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TÜLAY KORKUSUZ POLAT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(F)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ASUDE ATEŞ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(G)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KÜÇÜKİSLAMOĞLU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(H)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ARSLAN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ISG 519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(I)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MURAT TEKER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 xml:space="preserve">KAN BANKACILIĞI VE TRANSFÜZYON TIBBI TEZLİ YÜKSEK LİSANS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KBT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KAN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İHSAN HAKKI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KBT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TRANSFÜZYON MİKROBİYOLOJİSİ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ALTINDİŞ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KBT 506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KAN BANKACILIĞINDA MOLEKÜLER TEKNİKLER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TAYFUR DEMİRAY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MADDE BAĞIMLILIĞI TEZSİZ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MADDE KULLANIM BOZUKLUKLARI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AHMET BÜLENT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BAĞIMLILIK HUKUKU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ESRA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İNSAN VE YAŞAM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HASAN ÇETİN EKERBİÇER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DİĞER BAĞIMLILIKLAR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AHMET BÜLENT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STRESLE BAŞA ÇIKMADA PSİKOFİZYOLOJİK YÖNTEMLER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BAĞIMLILIK NÖROFİZYOLOJİSİ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BİYOİSTATİSTİK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ELİF KÖSE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BAĞIMLILIKTA TEDAVİ YÖNTEMLERİ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AHMET BÜLENT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509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YAYIN ETİĞİ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ELİF KÖSE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ADOLESAN SAĞLIĞI VE MADDE BAĞIMLILIĞI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YUSUF YÜRÜMEZ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EPİDEMİYOLOJİ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ELİF KÖSE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599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(A)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AHMET BÜLENT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599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(B)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ESRA YAZICI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599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(C)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HASAN ÇETİN EKERBİÇER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599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(D)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MAD 599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PROJE (E) (2.Öğretim)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ELİF KÖSE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TIBBİ BİYOLOJİ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500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SÜLEYMAN KALELİ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lastRenderedPageBreak/>
              <w:t>TBP 502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KANSERİN MOLEKÜLER BİYOLOJİSİ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GAMZE GÜNEY ESKİLER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REKOMBİNANT DNA TEKNOLOJİSİ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ECİR ALİ ÇAKMAK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505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HÜCRE ÖLÜM TİPLERİ VE MEKANİZMALARI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GAMZE GÜNEY ESKİLER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510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HÜCRE KÜLTÜRÜ YÖNTEMLERİ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ASUMAN DEVECİ ÖZKAN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SÜLEYMAN KALELİ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TBP 802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ASUMAN DEVECİ ÖZKAN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TIBBİ MİKROBİYOLOJİ TEZLİ YÜKSEK LİSANS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500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İHSAN HAKKI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503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KLİNİK MİKROBİYOLOJİ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MEHMET KÖROĞLU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504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MOLEKÜLER MİKROBİYOLOJİ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TAYFUR DEMİRAY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511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ANTİBİYOTİK DUYARLILIK TESTLERİ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İHSAN HAKKI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512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KLİNİK VİROLOJİ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ALTINDİŞ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801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ALTINDİŞ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802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İHSAN HAKKI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803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AYDEMİR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804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MEHMET KÖROĞLU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805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TAYFUR DEMİRAY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EBELİK DOKTORA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EBELİK FELSEFESİ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ZEKİYE TURAN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608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GEBELİK VE DOĞUM SONU DÖNEME UYUM 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DOĞUM YÖNETİMİ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YASEMİN HAMLACI BAŞKAYA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YARDIMCI ÜREME TEKNİKLERİ VE EBELİK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620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BİLGİSAYAR UYGULAMALI BİYOİSTATİSTİK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622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901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EBP 902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FİZYOLOJİ DOKTORA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KLİNİK NÖROFİZYOLOJİ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MURAT ALEMDAR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KARDİYOVASKÜLER SİSTEM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SONGÜL DOĞANAY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616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İLERİ KAN FİZYOLOJİSİ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622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İNSAN VÜCUDUNUN İŞLEVSEL ORGANİZASYONU VE SİSTEMLERİN FİZYOLOJİSİ-I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DERYA GÜZEL ERDOĞAN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624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HEMODİNAMİK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BİRSEN AYDEMİR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625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İLERİ NÖROFİZYOLOJİ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GÖNÜL GÜROL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900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TEZ ÇALIŞMASI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901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CAHİT BAĞCI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902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GÖNÜL GÜROL ÇİFTCİ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FZL 903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 DERSİ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SONGÜL DOĞANAY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HEMŞİRELİK DOKTORA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 TARİHİ VE FELSEFESİ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HEMŞİRELİKTE KAVRAM VE KURAM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BİLGİSAYAR UYGULAMALI BİYOİSTATİSTİK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BİLGİSAYAR UYGULAMALI BİYOİSTATİSTİK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ÜNAL ERKORKMAZ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 SAĞLIĞI VE HASTALIKLARI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CERRAHİ HASTALIKLARI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611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HALK SAĞLIĞI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613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 SAĞLIĞI VE HASTALIKLARI HEMŞİRELİĞİ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lastRenderedPageBreak/>
              <w:t>HMS 614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HALK SAĞLIĞI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615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YENİDOĞAN VE BAKIMI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616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HEMŞİRELİKTE KLİNİK UYGULAMALAR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618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ADOLESAN SAĞLIĞI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620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YOĞUN BAKIM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626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SOLUNUM SİSTEMİ HASTALIKLARI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628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AİLE PLANLAMASI VE DANIŞMANLIĞI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ZEKİYE TURAN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636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OKUL SAĞLIĞI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640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ÇOCUKTA KANIT TEMELLİ UYGULAMALAR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642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CERRAHİ HEMŞİRELİĞİNDE KANITA DAYALI UYGULAMALAR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652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DOĞUM VE KADIN SAĞLIĞI HEMŞİRELİĞİ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ZEKİYE TURAN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654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ÜREME SAĞLIĞI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655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İNFERTİLİTE VE YARDIMCI ÜREME TEKNİKLERİ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KEVSER ÖZDEMİR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656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HALK SAĞLIĞINDA KANIT TEMELLİ UYGULAMALAR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657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ÇOCUKTA KANIT TEMELLİ UYGULAMALAR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661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İŞÇİ SAĞLIĞI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667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HEMŞİRELİKTE KLİNİK UYGULAMALAR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669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İÇ HASTALIKLARINDA GERİATRİ HEMŞİRELİĞİ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672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İÇ HASTALIKLARI HEMŞİRELİĞİNDE KANITA DAYALI UYGULAMALAR II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674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 UYGULAMALARINDA GÜNCEL YAKLAŞIMLAR VE BAKIM TEKNOLOJİLERİNİN KULLANIMI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675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 UYGULAMALARINDA YÖNTEM ÇALIŞMASI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677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HEMŞİRELİKTE SİSTEMATİK YAKLAŞIM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678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HEMŞİRELİK BİLİŞİMİ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ÖZLEM DOĞU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DİLEK AYGİN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AYŞE ÇEVİRME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NURSAN ÇINAR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HAVVA SERT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906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GÜLGÜN DURAT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HMS 907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YURDANUR DİKMEN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TIBBİ BİYOKİMYA DOKTORA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600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BİLİMSEL ARAŞTIRMA TEKNİKLERİ VE SEMİNER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ERDEM ÇOKLUK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KARBONHİDRAT METABOLİZMASI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HAYRULLAH YAZAR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607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NÜKLEİK ASİT BİYOKİMYASI VE METABOLİZMASI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FATMA BEHİCE CİNEMRE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PROTEİNLERİN YAPI, METABOLİZMA VE BİYOSENTEZLERİ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FATMA BEHİCE CİNEMRE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617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BİYOENERJETİK VE BİYOLOJİK OKSİDASYONLAR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FATMA BEHİCE CİNEMRE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618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BİYOKİMYASAL ANALİZ TEKNİKLERİ 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MEHMET RAMAZAN ŞEKEROĞLU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 xml:space="preserve">EYK KARARI İLE 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901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MEHMET RAMAZAN ŞEKEROĞLU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902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Dr.Öğr.Üyesi ERDEM ÇOKLUK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903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Doç.Dr. HAYRULLAH YAZAR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AÇILMADI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TBK 905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FATMA BEHİCE CİNEMRE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587FC5">
              <w:rPr>
                <w:b/>
                <w:bCs/>
                <w:color w:val="333333"/>
                <w:sz w:val="14"/>
                <w:szCs w:val="14"/>
              </w:rPr>
              <w:t>TIBBİ MİKROBİYOLOJİ DOKTORA</w:t>
            </w:r>
          </w:p>
        </w:tc>
      </w:tr>
      <w:tr w:rsidR="00587FC5" w:rsidRPr="00587FC5" w:rsidTr="00587FC5">
        <w:trPr>
          <w:divId w:val="626593635"/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TMB 901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UZMANLIK ALANI (A) (1.Öğretim)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Prof.Dr. MUSTAFA ALTINDİŞ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jc w:val="center"/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  <w:r w:rsidRPr="00587FC5">
              <w:rPr>
                <w:sz w:val="14"/>
                <w:szCs w:val="14"/>
              </w:rPr>
              <w:t>AÇILDI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C5" w:rsidRPr="00587FC5" w:rsidRDefault="00587FC5" w:rsidP="00587FC5">
            <w:pPr>
              <w:rPr>
                <w:sz w:val="14"/>
                <w:szCs w:val="14"/>
              </w:rPr>
            </w:pPr>
          </w:p>
        </w:tc>
      </w:tr>
    </w:tbl>
    <w:p w:rsidR="00B93895" w:rsidRDefault="00B93895" w:rsidP="00870772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end"/>
      </w: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B93895" w:rsidRDefault="00B93895" w:rsidP="00870772">
      <w:pPr>
        <w:rPr>
          <w:b/>
          <w:sz w:val="18"/>
          <w:szCs w:val="18"/>
        </w:rPr>
      </w:pPr>
    </w:p>
    <w:p w:rsidR="00E96876" w:rsidRPr="00274DD1" w:rsidRDefault="00620DFA" w:rsidP="00870772">
      <w:pPr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2</w:t>
      </w:r>
      <w:r w:rsidR="00875DEB" w:rsidRPr="00274DD1">
        <w:rPr>
          <w:b/>
          <w:sz w:val="18"/>
          <w:szCs w:val="18"/>
        </w:rPr>
        <w:t>-</w:t>
      </w:r>
      <w:r w:rsidR="00FA2C9C" w:rsidRPr="00274DD1">
        <w:rPr>
          <w:b/>
          <w:sz w:val="18"/>
          <w:szCs w:val="18"/>
        </w:rPr>
        <w:t xml:space="preserve"> </w:t>
      </w:r>
      <w:r w:rsidR="00A3280C" w:rsidRPr="00274DD1">
        <w:rPr>
          <w:b/>
          <w:sz w:val="18"/>
          <w:szCs w:val="18"/>
        </w:rPr>
        <w:t xml:space="preserve"> </w:t>
      </w:r>
      <w:r w:rsidR="0081078F" w:rsidRPr="00274DD1">
        <w:rPr>
          <w:sz w:val="18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</w:p>
    <w:p w:rsidR="00276C5B" w:rsidRPr="00274DD1" w:rsidRDefault="00276C5B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276C5B" w:rsidRPr="00274DD1" w:rsidRDefault="00276C5B" w:rsidP="00E976E4">
      <w:pPr>
        <w:tabs>
          <w:tab w:val="left" w:pos="3870"/>
        </w:tabs>
        <w:jc w:val="both"/>
        <w:rPr>
          <w:sz w:val="18"/>
          <w:szCs w:val="18"/>
        </w:rPr>
      </w:pPr>
    </w:p>
    <w:p w:rsidR="00E96876" w:rsidRPr="00274DD1" w:rsidRDefault="00F26F1E" w:rsidP="00587FC5">
      <w:pPr>
        <w:tabs>
          <w:tab w:val="left" w:pos="3870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ab/>
      </w:r>
      <w:bookmarkStart w:id="0" w:name="_GoBack"/>
      <w:bookmarkEnd w:id="0"/>
      <w:r w:rsidR="00B80F61" w:rsidRPr="00274DD1">
        <w:rPr>
          <w:sz w:val="18"/>
          <w:szCs w:val="18"/>
        </w:rPr>
        <w:t xml:space="preserve"> </w:t>
      </w:r>
    </w:p>
    <w:sectPr w:rsidR="00E96876" w:rsidRPr="00274DD1" w:rsidSect="00620DFA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D6" w:rsidRDefault="00E700D6">
      <w:r>
        <w:separator/>
      </w:r>
    </w:p>
  </w:endnote>
  <w:endnote w:type="continuationSeparator" w:id="0">
    <w:p w:rsidR="00E700D6" w:rsidRDefault="00E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D6" w:rsidRDefault="00E700D6">
      <w:r>
        <w:separator/>
      </w:r>
    </w:p>
  </w:footnote>
  <w:footnote w:type="continuationSeparator" w:id="0">
    <w:p w:rsidR="00E700D6" w:rsidRDefault="00E7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B93895" w:rsidP="00813CF1">
    <w:pPr>
      <w:pStyle w:val="stbilgi"/>
      <w:jc w:val="right"/>
    </w:pPr>
    <w:r>
      <w:t>10 Şubat 2022/200-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7FC5">
          <w:rPr>
            <w:noProof/>
          </w:rPr>
          <w:t>6</w:t>
        </w:r>
        <w:r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87FC5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0D6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87FC5"/>
    <w:rPr>
      <w:color w:val="954F72"/>
      <w:u w:val="single"/>
    </w:rPr>
  </w:style>
  <w:style w:type="paragraph" w:customStyle="1" w:styleId="xl66">
    <w:name w:val="xl66"/>
    <w:basedOn w:val="Normal"/>
    <w:rsid w:val="00587FC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587FC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587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587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587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87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587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0A7E-A929-42CE-9335-F766473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2022-02-21T12:28:00Z</cp:lastPrinted>
  <dcterms:created xsi:type="dcterms:W3CDTF">2022-02-28T13:58:00Z</dcterms:created>
  <dcterms:modified xsi:type="dcterms:W3CDTF">2022-02-28T13:58:00Z</dcterms:modified>
</cp:coreProperties>
</file>