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B825FB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692825" w:rsidRPr="00274DD1">
              <w:rPr>
                <w:b/>
                <w:sz w:val="18"/>
                <w:szCs w:val="18"/>
              </w:rPr>
              <w:t>199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692825" w:rsidRPr="00274DD1">
              <w:rPr>
                <w:b/>
                <w:sz w:val="18"/>
                <w:szCs w:val="18"/>
              </w:rPr>
              <w:t>04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303062" w:rsidRPr="00274DD1">
              <w:rPr>
                <w:b/>
                <w:sz w:val="18"/>
                <w:szCs w:val="18"/>
              </w:rPr>
              <w:t>2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0B1941" w:rsidP="00D241D8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Dr. Öğr. </w:t>
            </w:r>
            <w:r w:rsidR="00624051" w:rsidRPr="00274DD1">
              <w:rPr>
                <w:sz w:val="18"/>
                <w:szCs w:val="18"/>
              </w:rPr>
              <w:t xml:space="preserve">Üyesi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692825" w:rsidRPr="00274DD1" w:rsidRDefault="00692825" w:rsidP="00692825">
      <w:pPr>
        <w:tabs>
          <w:tab w:val="left" w:pos="1335"/>
        </w:tabs>
        <w:rPr>
          <w:sz w:val="18"/>
          <w:szCs w:val="18"/>
        </w:rPr>
      </w:pPr>
      <w:r w:rsidRPr="00274DD1">
        <w:rPr>
          <w:b/>
          <w:sz w:val="18"/>
          <w:szCs w:val="18"/>
        </w:rPr>
        <w:t xml:space="preserve">1- </w:t>
      </w:r>
      <w:r w:rsidRPr="00274DD1">
        <w:rPr>
          <w:color w:val="000000"/>
          <w:sz w:val="18"/>
          <w:szCs w:val="18"/>
          <w:shd w:val="clear" w:color="auto" w:fill="FFFFFF"/>
        </w:rPr>
        <w:t>Azami Süresi dolan lisansüstü öğrencilerin ilişiklerinin kesilmesi görüşmeye açıldı.</w:t>
      </w:r>
    </w:p>
    <w:p w:rsidR="00692825" w:rsidRPr="00274DD1" w:rsidRDefault="00692825" w:rsidP="00692825">
      <w:pPr>
        <w:tabs>
          <w:tab w:val="left" w:pos="133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ab/>
      </w:r>
    </w:p>
    <w:p w:rsidR="00692825" w:rsidRPr="00274DD1" w:rsidRDefault="00692825" w:rsidP="00692825">
      <w:pPr>
        <w:tabs>
          <w:tab w:val="left" w:pos="133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Yapılan görüşmeler sonunda azami sürelerini tamamlayan aşağıda belirtilen lisansüstü öğrencilerin </w:t>
      </w:r>
      <w:r w:rsidRPr="00274DD1">
        <w:rPr>
          <w:b/>
          <w:sz w:val="18"/>
          <w:szCs w:val="18"/>
        </w:rPr>
        <w:t xml:space="preserve">Sakarya Üniversitesi Lisansüstü Eğitim ve Öğretim Yönetmeliği madde 19/c </w:t>
      </w:r>
      <w:r w:rsidRPr="00274DD1">
        <w:rPr>
          <w:sz w:val="18"/>
          <w:szCs w:val="18"/>
        </w:rPr>
        <w:t xml:space="preserve">gereği ilişiklerinin kesilmesinin </w:t>
      </w:r>
      <w:r w:rsidRPr="00274DD1">
        <w:rPr>
          <w:b/>
          <w:sz w:val="18"/>
          <w:szCs w:val="18"/>
        </w:rPr>
        <w:t>uygun</w:t>
      </w:r>
      <w:r w:rsidRPr="00274DD1">
        <w:rPr>
          <w:sz w:val="18"/>
          <w:szCs w:val="18"/>
        </w:rPr>
        <w:t xml:space="preserve"> olduğuna </w:t>
      </w:r>
      <w:r w:rsidRPr="00274DD1">
        <w:rPr>
          <w:b/>
          <w:sz w:val="18"/>
          <w:szCs w:val="18"/>
          <w:u w:val="single"/>
        </w:rPr>
        <w:t>oy birliği</w:t>
      </w:r>
      <w:r w:rsidRPr="00274DD1">
        <w:rPr>
          <w:sz w:val="18"/>
          <w:szCs w:val="18"/>
        </w:rPr>
        <w:t xml:space="preserve"> ile karar verildi. </w:t>
      </w:r>
    </w:p>
    <w:p w:rsidR="00692825" w:rsidRPr="00274DD1" w:rsidRDefault="00692825" w:rsidP="00692825">
      <w:pPr>
        <w:jc w:val="both"/>
        <w:rPr>
          <w:sz w:val="18"/>
          <w:szCs w:val="18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771"/>
        <w:gridCol w:w="2565"/>
        <w:gridCol w:w="2997"/>
        <w:gridCol w:w="1701"/>
      </w:tblGrid>
      <w:tr w:rsidR="00814652" w:rsidRPr="00274DD1" w:rsidTr="006878D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652" w:rsidRPr="00274DD1" w:rsidRDefault="00814652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Numara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652" w:rsidRPr="00274DD1" w:rsidRDefault="00814652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652" w:rsidRPr="00274DD1" w:rsidRDefault="00814652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652" w:rsidRPr="00274DD1" w:rsidRDefault="00814652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70484B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SAU LEÖY</w:t>
            </w:r>
          </w:p>
        </w:tc>
      </w:tr>
      <w:tr w:rsidR="00814652" w:rsidRPr="00274DD1" w:rsidTr="007719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652" w:rsidRPr="00274DD1" w:rsidRDefault="00814652" w:rsidP="0070484B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Y194011001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652" w:rsidRPr="00274DD1" w:rsidRDefault="00814652" w:rsidP="0070484B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652" w:rsidRPr="00274DD1" w:rsidRDefault="00814652" w:rsidP="0070484B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MUHAMMED METEHAN BİLİR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652" w:rsidRPr="00274DD1" w:rsidRDefault="00814652" w:rsidP="0070484B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ANATOMİ ANABİLİM DALI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70484B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  <w:tr w:rsidR="00814652" w:rsidRPr="00274DD1" w:rsidTr="00EA56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Y194011002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ELANUR ÇOMAKLI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ANATOMİ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  <w:tr w:rsidR="00814652" w:rsidRPr="00274DD1" w:rsidTr="00A10F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Y194001056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MERVE BETÜL KAYA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  <w:tr w:rsidR="00814652" w:rsidRPr="00274DD1" w:rsidTr="003C7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Y204004001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RUKİYE DURAN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HİSTOLOJİ VE EMBRİYOLOJİ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  <w:tr w:rsidR="00814652" w:rsidRPr="00274DD1" w:rsidTr="00B75C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Y194010001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FATMA KALDIK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KAN BANKACILIĞI VE TRANSFÜZYON TIBBI 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  <w:tr w:rsidR="00814652" w:rsidRPr="00274DD1" w:rsidTr="00A806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Y194017051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HASAN CİVAN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GELENEKSEL VE TAMAMLAYICI TIP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  <w:tr w:rsidR="00814652" w:rsidRPr="00274DD1" w:rsidTr="00B145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Y194017052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ASLINUR DEMİR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GELENEKSEL VE TAMAMLAYICI TIP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652" w:rsidRPr="00274DD1" w:rsidRDefault="00814652" w:rsidP="00692825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24/2</w:t>
            </w:r>
          </w:p>
        </w:tc>
      </w:tr>
    </w:tbl>
    <w:p w:rsidR="00E905BB" w:rsidRPr="00274DD1" w:rsidRDefault="00E905BB" w:rsidP="00870772">
      <w:pPr>
        <w:rPr>
          <w:b/>
          <w:sz w:val="18"/>
          <w:szCs w:val="18"/>
        </w:rPr>
      </w:pPr>
    </w:p>
    <w:tbl>
      <w:tblPr>
        <w:tblW w:w="9072" w:type="dxa"/>
        <w:tblInd w:w="-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941"/>
        <w:gridCol w:w="2214"/>
        <w:gridCol w:w="2976"/>
        <w:gridCol w:w="1701"/>
      </w:tblGrid>
      <w:tr w:rsidR="00692825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2825" w:rsidRPr="00274DD1" w:rsidRDefault="00692825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Numara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2825" w:rsidRPr="00274DD1" w:rsidRDefault="00692825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2825" w:rsidRPr="00274DD1" w:rsidRDefault="00692825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2825" w:rsidRPr="00274DD1" w:rsidRDefault="00692825" w:rsidP="0070484B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92825" w:rsidRPr="00274DD1" w:rsidRDefault="00692825" w:rsidP="007048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2825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825" w:rsidRPr="00274DD1" w:rsidRDefault="00692825" w:rsidP="0070484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T204012011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825" w:rsidRPr="00274DD1" w:rsidRDefault="00692825" w:rsidP="0070484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825" w:rsidRPr="00274DD1" w:rsidRDefault="00692825" w:rsidP="0070484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SELAHATTİN ÖZER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825" w:rsidRPr="00274DD1" w:rsidRDefault="00692825" w:rsidP="0070484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92825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T204012018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AYŞE AVŞAROĞLU YÜKSEL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T204012032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ADEM PİŞTOFOĞLU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T204012035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MUHLİS MERMER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T204012038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OĞUZHAN ÇALIK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T204012052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HAKAN KARAKOÇ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T204014003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ÇİLEM TAŞKIN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T204014004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BURAKCAN BUDAK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T204014015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İREM EKİCİ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T204014016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OSMAN ACAR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T204014017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AKVEN DUMAN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T204014020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ZELİHA YILMAZ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lastRenderedPageBreak/>
              <w:t>T204014022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Kadın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HABİBE SELİN AKPINAR KARABEL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  <w:tr w:rsidR="009B6ADC" w:rsidRPr="00274DD1" w:rsidTr="00814652">
        <w:trPr>
          <w:trHeight w:val="315"/>
        </w:trPr>
        <w:tc>
          <w:tcPr>
            <w:tcW w:w="1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T204014026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Erkek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BATUHAN ERÇAKIR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ANABİLİM DALI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B6ADC" w:rsidRPr="00274DD1" w:rsidRDefault="009B6ADC" w:rsidP="009B6A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LEÖY 33/2</w:t>
            </w:r>
          </w:p>
        </w:tc>
      </w:tr>
    </w:tbl>
    <w:p w:rsidR="00692825" w:rsidRPr="00274DD1" w:rsidRDefault="00692825" w:rsidP="00870772">
      <w:pPr>
        <w:rPr>
          <w:b/>
          <w:sz w:val="18"/>
          <w:szCs w:val="18"/>
        </w:rPr>
      </w:pPr>
    </w:p>
    <w:p w:rsidR="009B6ADC" w:rsidRPr="00274DD1" w:rsidRDefault="009B6ADC" w:rsidP="009B6ADC">
      <w:pPr>
        <w:jc w:val="both"/>
        <w:rPr>
          <w:sz w:val="18"/>
          <w:szCs w:val="18"/>
        </w:rPr>
      </w:pPr>
      <w:r w:rsidRPr="00274DD1">
        <w:rPr>
          <w:b/>
          <w:sz w:val="18"/>
          <w:szCs w:val="18"/>
        </w:rPr>
        <w:t xml:space="preserve">2- </w:t>
      </w:r>
      <w:r w:rsidRPr="00274DD1">
        <w:rPr>
          <w:sz w:val="18"/>
          <w:szCs w:val="18"/>
        </w:rPr>
        <w:t>2021-2022</w:t>
      </w:r>
      <w:r w:rsidRPr="00274DD1">
        <w:rPr>
          <w:b/>
          <w:sz w:val="18"/>
          <w:szCs w:val="18"/>
        </w:rPr>
        <w:t xml:space="preserve"> </w:t>
      </w:r>
      <w:r w:rsidRPr="00274DD1">
        <w:rPr>
          <w:bCs/>
          <w:sz w:val="18"/>
          <w:szCs w:val="18"/>
        </w:rPr>
        <w:t xml:space="preserve">Bahar yarıyılında Tezli Yüksek Lisans ve Doktora programına kesin kayıt yaptıran öğrencilerin </w:t>
      </w:r>
      <w:r w:rsidRPr="00274DD1">
        <w:rPr>
          <w:sz w:val="18"/>
          <w:szCs w:val="18"/>
        </w:rPr>
        <w:t xml:space="preserve">SABİS üzerinden yaptıkları danışman tercihleri görüşmeye açıldı. </w:t>
      </w:r>
    </w:p>
    <w:p w:rsidR="009B6ADC" w:rsidRPr="00274DD1" w:rsidRDefault="009B6ADC" w:rsidP="009B6ADC">
      <w:pPr>
        <w:jc w:val="both"/>
        <w:rPr>
          <w:sz w:val="18"/>
          <w:szCs w:val="18"/>
        </w:rPr>
      </w:pPr>
    </w:p>
    <w:p w:rsidR="009B6ADC" w:rsidRPr="00274DD1" w:rsidRDefault="009B6ADC" w:rsidP="009B6ADC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Yapılan görüşmeler sonunda; 2021-2022 Eğitim Öğretim yılı Bahar yarıyılında lisansüstü programlara kesin kayıt yaptıran öğrencilerin danışmanlarının aşağıdaki şekliyle </w:t>
      </w:r>
      <w:r w:rsidRPr="00274DD1">
        <w:rPr>
          <w:b/>
          <w:sz w:val="18"/>
          <w:szCs w:val="18"/>
        </w:rPr>
        <w:t>uygun</w:t>
      </w:r>
      <w:r w:rsidRPr="00274DD1">
        <w:rPr>
          <w:sz w:val="18"/>
          <w:szCs w:val="18"/>
        </w:rPr>
        <w:t xml:space="preserve"> olduğuna </w:t>
      </w:r>
      <w:r w:rsidRPr="00274DD1">
        <w:rPr>
          <w:b/>
          <w:sz w:val="18"/>
          <w:szCs w:val="18"/>
          <w:u w:val="single"/>
        </w:rPr>
        <w:t>oy birliği</w:t>
      </w:r>
      <w:r w:rsidRPr="00274DD1">
        <w:rPr>
          <w:sz w:val="18"/>
          <w:szCs w:val="18"/>
        </w:rPr>
        <w:t xml:space="preserve"> ile karar verildi.</w:t>
      </w:r>
    </w:p>
    <w:p w:rsidR="009B6ADC" w:rsidRPr="00274DD1" w:rsidRDefault="009B6ADC" w:rsidP="00870772">
      <w:pPr>
        <w:rPr>
          <w:b/>
          <w:sz w:val="18"/>
          <w:szCs w:val="18"/>
        </w:rPr>
      </w:pPr>
    </w:p>
    <w:tbl>
      <w:tblPr>
        <w:tblpPr w:leftFromText="141" w:rightFromText="141" w:vertAnchor="page" w:horzAnchor="margin" w:tblpY="547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976"/>
      </w:tblGrid>
      <w:tr w:rsidR="00814652" w:rsidRPr="00274DD1" w:rsidTr="0081465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Öğrenci Ad Soyad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Öğrenci Birimi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Danışman Ad Soyad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AHSEN DEMİRHAN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KEVSER ÖZDEMİR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D214001052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FERHAT KOÇ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HAVVA SERT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D214001053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ÖZGE KAYA YILDIZ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NURSAN ÇINAR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D214001054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TUFAN TEKELİ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 .Dr. ÖZLEM DOĞU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D214001055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ESİN DANÇ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DİLEK AYGİN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D214001056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RAMAZAN BOZKURT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ÖZLEM DOĞU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D214003051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INCI AZMAMMADOVA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FİZYOLOJİ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CAHİT BAĞCI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D214003052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NAWAR IMAD AHMED AHMED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FİZYOLOJİ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SONGÜL DOĞANAY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D214003053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ERDEM ŞENTÜRK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FİZYOLOJİ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SONGÜL DOĞANAY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D214003054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AYŞE BETÜL CİNGÖZ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FİZYOLOJİ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GÖNÜL GÜROL ÇİFTCİ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D214018002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LEYLA SEVİNÇ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TIBBİ BİYOKİMYA PR. (DR)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FATMA BEHİCE CİNEMRE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D214022051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BÜŞRA KÜÇÜKTÜRKMEN PAŞA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EBELİK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ÖZLEM DOĞU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D214022052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PARİSA HADAVİBAVİLİ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EBELİK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KEVSER ÖZDEMİR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D214022053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NAZLI ÜNLÜ BIDIK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EBELİK PR.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KEVSER ÖZDEMİR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Y214001051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SEMA AKTAŞ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DİLEK MENEKŞE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Y214001052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BUSE İNAN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ÖZLEM DOĞU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Y214001053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BÜŞRANUR ATEŞ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 .Dr. AYŞE ÇEVİRME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Y214001054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HİLAL YILMAZER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ÖZLEM DOĞU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Y214001055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MERVE ŞAHİN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HEMŞİRELİK PR.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ÖZLEM DOĞU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Y214003051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EBRAR ZİŞAN ERDEM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FİZYOLOJİ PR.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GÖNÜL GÜROL ÇİFTCİ</w:t>
            </w:r>
          </w:p>
        </w:tc>
      </w:tr>
      <w:tr w:rsidR="00814652" w:rsidRPr="00274DD1" w:rsidTr="008146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Y214022051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CEYLAN BAŞ DURDU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EBELİK PR. (YL) (TEZLİ)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2" w:rsidRPr="00274DD1" w:rsidRDefault="00814652" w:rsidP="00814652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YASEMİN HAMLACI BAŞKAYA</w:t>
            </w:r>
          </w:p>
        </w:tc>
      </w:tr>
    </w:tbl>
    <w:p w:rsidR="00814652" w:rsidRPr="00274DD1" w:rsidRDefault="00814652" w:rsidP="00870772">
      <w:pPr>
        <w:rPr>
          <w:b/>
          <w:sz w:val="18"/>
          <w:szCs w:val="18"/>
        </w:rPr>
      </w:pPr>
    </w:p>
    <w:p w:rsidR="00814652" w:rsidRPr="00274DD1" w:rsidRDefault="00814652" w:rsidP="00870772">
      <w:pPr>
        <w:rPr>
          <w:b/>
          <w:sz w:val="18"/>
          <w:szCs w:val="18"/>
        </w:rPr>
      </w:pPr>
    </w:p>
    <w:p w:rsidR="00814652" w:rsidRPr="00274DD1" w:rsidRDefault="00814652" w:rsidP="00870772">
      <w:pPr>
        <w:rPr>
          <w:b/>
          <w:sz w:val="18"/>
          <w:szCs w:val="18"/>
        </w:rPr>
      </w:pPr>
    </w:p>
    <w:p w:rsidR="009B6ADC" w:rsidRPr="00274DD1" w:rsidRDefault="009B6ADC" w:rsidP="00870772">
      <w:pPr>
        <w:rPr>
          <w:b/>
          <w:sz w:val="18"/>
          <w:szCs w:val="18"/>
        </w:rPr>
      </w:pPr>
    </w:p>
    <w:p w:rsidR="009B6ADC" w:rsidRPr="00274DD1" w:rsidRDefault="009B6ADC" w:rsidP="00870772">
      <w:pPr>
        <w:rPr>
          <w:b/>
          <w:sz w:val="18"/>
          <w:szCs w:val="18"/>
        </w:rPr>
      </w:pPr>
    </w:p>
    <w:p w:rsidR="009B6ADC" w:rsidRPr="00274DD1" w:rsidRDefault="009B6ADC" w:rsidP="00870772">
      <w:pPr>
        <w:rPr>
          <w:b/>
          <w:sz w:val="18"/>
          <w:szCs w:val="18"/>
        </w:rPr>
      </w:pPr>
    </w:p>
    <w:p w:rsidR="00274DD1" w:rsidRDefault="00274DD1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6ADC" w:rsidRPr="00274DD1" w:rsidRDefault="009B6ADC" w:rsidP="00870772">
      <w:pPr>
        <w:rPr>
          <w:b/>
          <w:sz w:val="18"/>
          <w:szCs w:val="18"/>
        </w:rPr>
      </w:pPr>
    </w:p>
    <w:p w:rsidR="00B0677D" w:rsidRPr="00274DD1" w:rsidRDefault="00B0677D" w:rsidP="00B0677D">
      <w:pPr>
        <w:jc w:val="both"/>
        <w:rPr>
          <w:sz w:val="18"/>
          <w:szCs w:val="18"/>
        </w:rPr>
      </w:pPr>
      <w:r w:rsidRPr="00274DD1">
        <w:rPr>
          <w:b/>
          <w:sz w:val="18"/>
          <w:szCs w:val="18"/>
        </w:rPr>
        <w:t xml:space="preserve">3- </w:t>
      </w:r>
      <w:r w:rsidRPr="00274DD1">
        <w:rPr>
          <w:sz w:val="18"/>
          <w:szCs w:val="18"/>
        </w:rPr>
        <w:t>2021-2022</w:t>
      </w:r>
      <w:r w:rsidRPr="00274DD1">
        <w:rPr>
          <w:b/>
          <w:sz w:val="18"/>
          <w:szCs w:val="18"/>
        </w:rPr>
        <w:t xml:space="preserve"> </w:t>
      </w:r>
      <w:r w:rsidRPr="00274DD1">
        <w:rPr>
          <w:bCs/>
          <w:sz w:val="18"/>
          <w:szCs w:val="18"/>
        </w:rPr>
        <w:t xml:space="preserve">Bahar yarıyılında Tezsiz Yüksek Lisans programlarına kesin kayıt yaptıran öğrencilerin Proje Yürütücüleri </w:t>
      </w:r>
      <w:r w:rsidRPr="00274DD1">
        <w:rPr>
          <w:sz w:val="18"/>
          <w:szCs w:val="18"/>
        </w:rPr>
        <w:t xml:space="preserve">görüşmeye açıldı. </w:t>
      </w:r>
    </w:p>
    <w:p w:rsidR="00B0677D" w:rsidRPr="00274DD1" w:rsidRDefault="00B0677D" w:rsidP="00B0677D">
      <w:pPr>
        <w:jc w:val="both"/>
        <w:rPr>
          <w:sz w:val="18"/>
          <w:szCs w:val="18"/>
        </w:rPr>
      </w:pPr>
    </w:p>
    <w:p w:rsidR="00B0677D" w:rsidRPr="00274DD1" w:rsidRDefault="00B0677D" w:rsidP="00B0677D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Yapılan görüşmeler sonunda; 2021-2022 Eğitim Öğretim yılı Bahar yarıyılında lisansüstü programlara kesin kayıt yaptıran öğrencilerin Proje Yürütücülerinin aşağıdaki şekliyle </w:t>
      </w:r>
      <w:r w:rsidRPr="00274DD1">
        <w:rPr>
          <w:b/>
          <w:sz w:val="18"/>
          <w:szCs w:val="18"/>
        </w:rPr>
        <w:t>uygun</w:t>
      </w:r>
      <w:r w:rsidRPr="00274DD1">
        <w:rPr>
          <w:sz w:val="18"/>
          <w:szCs w:val="18"/>
        </w:rPr>
        <w:t xml:space="preserve"> olduğuna </w:t>
      </w:r>
      <w:r w:rsidRPr="00274DD1">
        <w:rPr>
          <w:b/>
          <w:sz w:val="18"/>
          <w:szCs w:val="18"/>
          <w:u w:val="single"/>
        </w:rPr>
        <w:t>oy birliği</w:t>
      </w:r>
      <w:r w:rsidRPr="00274DD1">
        <w:rPr>
          <w:sz w:val="18"/>
          <w:szCs w:val="18"/>
        </w:rPr>
        <w:t xml:space="preserve"> ile karar verildi.</w:t>
      </w:r>
    </w:p>
    <w:tbl>
      <w:tblPr>
        <w:tblpPr w:leftFromText="141" w:rightFromText="141" w:vertAnchor="page" w:horzAnchor="margin" w:tblpY="2746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546"/>
        <w:gridCol w:w="2410"/>
      </w:tblGrid>
      <w:tr w:rsidR="00B0677D" w:rsidRPr="00274DD1" w:rsidTr="00B0677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7D" w:rsidRPr="00274DD1" w:rsidRDefault="00B0677D" w:rsidP="00B0677D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7D" w:rsidRPr="00274DD1" w:rsidRDefault="00B0677D" w:rsidP="00B0677D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Öğrenci Ad Soyad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7D" w:rsidRPr="00274DD1" w:rsidRDefault="00B0677D" w:rsidP="00B0677D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Öğrenci Birimi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7D" w:rsidRPr="00274DD1" w:rsidRDefault="00B0677D" w:rsidP="00B0677D">
            <w:pPr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Danışman Ad Soyad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GÜRKAN ULUTAŞ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VİLDAN DÜNYA AYTEMİZ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TALHA YAVUZ YAŞ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BÜŞRA KÜTÜK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ARSLAN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ESRA ÇELİK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Vahdet UÇAR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YUSUF YILDIRIM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Tuncay YILMAZ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MUHAMMET FURKAN DEMİREL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Tuncay YILMAZ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BURÇİN İNCİEL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Murat TEKER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MEHMET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T214012059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Murat TEKER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GÜLDEN ÖNGEL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T214012060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Tülay KORKUSUZ POLAT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FATMA ŞENOL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T214012061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Dr. Öğr. Üyesi Seher ARSLANKAYA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SİNEM SARSILMAZ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T214012062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İŞ SAĞLIĞI VE GÜVENLİĞİ PR. (YL) (TEZSİZ)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Asude ATEŞ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BÜŞRA ÇİFLİK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T214015051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MADDE BAĞIMLILIĞI (YL) (TEZSİZ) (İÖ)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FETHİYE NUR SERKİN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T214015052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MADDE BAĞIMLILIĞI (YL) (TEZSİZ) (İÖ)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ALİ KEMAL KIŞMI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T214015053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MADDE BAĞIMLILIĞI (YL) (TEZSİZ) (İÖ)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Derya GÜZEL ERDOĞAN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SERAP YAVAŞ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T214015054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MADDE BAĞIMLILIĞI (YL) (TEZSİZ) (İÖ)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Doç. Dr. Derya GÜZEL ERDOĞAN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GÖKHAN DEMİRDAŞ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T214015055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MADDE BAĞIMLILIĞI (YL) (TEZSİZ) (İÖ)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Esra YAZICI</w:t>
            </w:r>
          </w:p>
        </w:tc>
      </w:tr>
      <w:tr w:rsidR="00B0677D" w:rsidRPr="00274DD1" w:rsidTr="00B067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İLHAN ÇİFTÇİ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T214015056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MADDE BAĞIMLILIĞI (YL) (TEZSİZ) (İÖ)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D" w:rsidRPr="00274DD1" w:rsidRDefault="00B0677D" w:rsidP="00B0677D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Esra YAZICI</w:t>
            </w:r>
          </w:p>
        </w:tc>
      </w:tr>
    </w:tbl>
    <w:p w:rsidR="009B6ADC" w:rsidRPr="00274DD1" w:rsidRDefault="009B6ADC" w:rsidP="00870772">
      <w:pPr>
        <w:rPr>
          <w:b/>
          <w:sz w:val="18"/>
          <w:szCs w:val="18"/>
        </w:rPr>
      </w:pPr>
    </w:p>
    <w:p w:rsidR="00B0677D" w:rsidRPr="00274DD1" w:rsidRDefault="00B0677D" w:rsidP="00870772">
      <w:pPr>
        <w:rPr>
          <w:b/>
          <w:sz w:val="18"/>
          <w:szCs w:val="18"/>
        </w:rPr>
      </w:pPr>
    </w:p>
    <w:p w:rsidR="00E96876" w:rsidRPr="00274DD1" w:rsidRDefault="00B0677D" w:rsidP="00870772">
      <w:pPr>
        <w:rPr>
          <w:b/>
          <w:color w:val="000000"/>
          <w:sz w:val="18"/>
          <w:szCs w:val="18"/>
        </w:rPr>
      </w:pPr>
      <w:r w:rsidRPr="00274DD1">
        <w:rPr>
          <w:b/>
          <w:sz w:val="18"/>
          <w:szCs w:val="18"/>
        </w:rPr>
        <w:t>4</w:t>
      </w:r>
      <w:r w:rsidR="00875DEB" w:rsidRPr="00274DD1">
        <w:rPr>
          <w:b/>
          <w:sz w:val="18"/>
          <w:szCs w:val="18"/>
        </w:rPr>
        <w:t>-</w:t>
      </w:r>
      <w:r w:rsidR="00FA2C9C" w:rsidRPr="00274DD1">
        <w:rPr>
          <w:b/>
          <w:sz w:val="18"/>
          <w:szCs w:val="18"/>
        </w:rPr>
        <w:t xml:space="preserve"> </w:t>
      </w:r>
      <w:r w:rsidR="00A3280C" w:rsidRPr="00274DD1">
        <w:rPr>
          <w:b/>
          <w:sz w:val="18"/>
          <w:szCs w:val="18"/>
        </w:rPr>
        <w:t xml:space="preserve"> </w:t>
      </w:r>
      <w:r w:rsidR="0081078F" w:rsidRPr="00274DD1">
        <w:rPr>
          <w:sz w:val="18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274DD1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C12952" w:rsidRPr="00274DD1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82" w:rsidRDefault="00777F82">
      <w:r>
        <w:separator/>
      </w:r>
    </w:p>
  </w:endnote>
  <w:endnote w:type="continuationSeparator" w:id="0">
    <w:p w:rsidR="00777F82" w:rsidRDefault="007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82" w:rsidRDefault="00777F82">
      <w:r>
        <w:separator/>
      </w:r>
    </w:p>
  </w:footnote>
  <w:footnote w:type="continuationSeparator" w:id="0">
    <w:p w:rsidR="00777F82" w:rsidRDefault="007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7E" w:rsidRDefault="00692825" w:rsidP="00813CF1">
    <w:pPr>
      <w:pStyle w:val="stbilgi"/>
      <w:jc w:val="right"/>
    </w:pPr>
    <w:r>
      <w:t>04</w:t>
    </w:r>
    <w:r w:rsidR="00FA1F7E">
      <w:t xml:space="preserve"> Şubat 2022/19</w:t>
    </w:r>
    <w:r>
      <w:t>9</w:t>
    </w:r>
    <w:r w:rsidR="00FA1F7E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FA1F7E">
          <w:fldChar w:fldCharType="begin"/>
        </w:r>
        <w:r w:rsidR="00FA1F7E">
          <w:instrText>PAGE   \* MERGEFORMAT</w:instrText>
        </w:r>
        <w:r w:rsidR="00FA1F7E">
          <w:fldChar w:fldCharType="separate"/>
        </w:r>
        <w:r w:rsidR="007F75EF">
          <w:rPr>
            <w:noProof/>
          </w:rPr>
          <w:t>3</w:t>
        </w:r>
        <w:r w:rsidR="00FA1F7E">
          <w:fldChar w:fldCharType="end"/>
        </w:r>
      </w:sdtContent>
    </w:sdt>
  </w:p>
  <w:p w:rsidR="00FA1F7E" w:rsidRDefault="00FA1F7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77F8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7F75EF"/>
    <w:rsid w:val="0080087B"/>
    <w:rsid w:val="0080187F"/>
    <w:rsid w:val="008026F7"/>
    <w:rsid w:val="00802DEE"/>
    <w:rsid w:val="00802E06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30DE-166E-4BDA-B12C-FFD7DBE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2022-02-14T14:17:00Z</cp:lastPrinted>
  <dcterms:created xsi:type="dcterms:W3CDTF">2022-02-18T14:15:00Z</dcterms:created>
  <dcterms:modified xsi:type="dcterms:W3CDTF">2022-02-18T14:15:00Z</dcterms:modified>
</cp:coreProperties>
</file>