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156E47" w:rsidRDefault="00A858E1" w:rsidP="00A858E1">
      <w:pPr>
        <w:jc w:val="center"/>
        <w:rPr>
          <w:b/>
          <w:sz w:val="20"/>
          <w:szCs w:val="20"/>
        </w:rPr>
      </w:pPr>
      <w:r w:rsidRPr="00156E47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156E47" w:rsidTr="00387959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156E47" w:rsidTr="00387959">
        <w:tc>
          <w:tcPr>
            <w:tcW w:w="2050" w:type="dxa"/>
          </w:tcPr>
          <w:p w:rsidR="00A858E1" w:rsidRPr="00156E47" w:rsidRDefault="00A858E1" w:rsidP="00387959">
            <w:pPr>
              <w:jc w:val="both"/>
              <w:rPr>
                <w:b/>
                <w:sz w:val="20"/>
                <w:szCs w:val="20"/>
              </w:rPr>
            </w:pPr>
          </w:p>
          <w:p w:rsidR="00A858E1" w:rsidRPr="00156E47" w:rsidRDefault="00A858E1" w:rsidP="00387959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56E47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  <w:p w:rsidR="00A858E1" w:rsidRPr="00156E47" w:rsidRDefault="00A858E1" w:rsidP="00312417">
            <w:pPr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 xml:space="preserve">: </w:t>
            </w:r>
            <w:r w:rsidR="000E14D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8E1" w:rsidRPr="00156E47" w:rsidTr="00387959">
        <w:tc>
          <w:tcPr>
            <w:tcW w:w="2050" w:type="dxa"/>
          </w:tcPr>
          <w:p w:rsidR="00A858E1" w:rsidRPr="00156E47" w:rsidRDefault="00A858E1" w:rsidP="00387959">
            <w:pPr>
              <w:pStyle w:val="Balk1"/>
              <w:rPr>
                <w:bCs w:val="0"/>
                <w:sz w:val="20"/>
                <w:szCs w:val="20"/>
              </w:rPr>
            </w:pPr>
            <w:r w:rsidRPr="00156E47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156E47" w:rsidRDefault="00A858E1" w:rsidP="000E14DA">
            <w:pPr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 xml:space="preserve">: </w:t>
            </w:r>
            <w:r w:rsidR="000E14DA">
              <w:rPr>
                <w:b/>
                <w:bCs/>
                <w:sz w:val="20"/>
                <w:szCs w:val="20"/>
              </w:rPr>
              <w:t>27.11.2018</w:t>
            </w:r>
          </w:p>
        </w:tc>
        <w:tc>
          <w:tcPr>
            <w:tcW w:w="216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E1" w:rsidRPr="00156E47" w:rsidTr="00387959">
        <w:trPr>
          <w:cantSplit/>
        </w:trPr>
        <w:tc>
          <w:tcPr>
            <w:tcW w:w="4930" w:type="dxa"/>
            <w:gridSpan w:val="2"/>
          </w:tcPr>
          <w:p w:rsidR="00A858E1" w:rsidRPr="00156E47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A858E1" w:rsidRPr="00156E47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  <w:r w:rsidRPr="00156E47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A858E1" w:rsidRPr="00156E47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  <w:r w:rsidRPr="00156E47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A858E1" w:rsidRPr="00156E47" w:rsidTr="00387959">
        <w:trPr>
          <w:cantSplit/>
        </w:trPr>
        <w:tc>
          <w:tcPr>
            <w:tcW w:w="4930" w:type="dxa"/>
            <w:gridSpan w:val="2"/>
          </w:tcPr>
          <w:p w:rsidR="00A858E1" w:rsidRPr="00156E47" w:rsidRDefault="00A858E1" w:rsidP="00387959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156E47">
              <w:rPr>
                <w:b w:val="0"/>
                <w:bCs w:val="0"/>
                <w:sz w:val="20"/>
                <w:szCs w:val="20"/>
              </w:rPr>
              <w:t>Prof. Dr. Oğuz Karabay (Enstitü Müdür</w:t>
            </w:r>
            <w:r w:rsidR="00A206C6" w:rsidRPr="00156E47">
              <w:rPr>
                <w:b w:val="0"/>
                <w:bCs w:val="0"/>
                <w:sz w:val="20"/>
                <w:szCs w:val="20"/>
              </w:rPr>
              <w:t xml:space="preserve"> V.</w:t>
            </w:r>
            <w:r w:rsidRPr="00156E47">
              <w:rPr>
                <w:b w:val="0"/>
                <w:bCs w:val="0"/>
                <w:sz w:val="20"/>
                <w:szCs w:val="20"/>
              </w:rPr>
              <w:t>)</w:t>
            </w:r>
          </w:p>
          <w:p w:rsidR="0016796B" w:rsidRPr="00156E47" w:rsidRDefault="0016796B" w:rsidP="0016796B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Mehmet Akdoğan</w:t>
            </w:r>
            <w:r w:rsidR="00492ED0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(Tıbbi Biyokimya EABD Bşk.)</w:t>
            </w:r>
          </w:p>
          <w:p w:rsidR="00DF0E55" w:rsidRDefault="00DF0E55" w:rsidP="00DF0E55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Mustafa Küçükislamoğlu (İş Sağlığı ve Güvenliği EABD Bşk.)</w:t>
            </w:r>
          </w:p>
          <w:p w:rsidR="004A45FA" w:rsidRDefault="004A45FA" w:rsidP="00DF0E55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Mustafa Altındiş (Tıbbi Mikrobiyoloji EABD Bşk.)</w:t>
            </w:r>
          </w:p>
          <w:p w:rsidR="000E14DA" w:rsidRPr="00156E47" w:rsidRDefault="000E14DA" w:rsidP="000E14DA">
            <w:pPr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Elvan Şahin (Histoloji ve Embriyoloji EABD Bşk.)</w:t>
            </w:r>
          </w:p>
          <w:p w:rsidR="00EA2B9F" w:rsidRPr="00156E47" w:rsidRDefault="00F728BB" w:rsidP="00EA2B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EA2B9F" w:rsidRPr="00156E47">
              <w:rPr>
                <w:sz w:val="20"/>
                <w:szCs w:val="20"/>
              </w:rPr>
              <w:t xml:space="preserve"> Dr. Süleyman Kaleli (Tıbbi Biyoloji EABD Başkanı)</w:t>
            </w:r>
          </w:p>
          <w:p w:rsidR="004A45FA" w:rsidRPr="00156E47" w:rsidRDefault="004A45FA" w:rsidP="00EA2B9F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Birsen Aydemir (Biyofizik EABD Bşk.)</w:t>
            </w:r>
          </w:p>
          <w:p w:rsidR="00A1398C" w:rsidRDefault="00A1398C" w:rsidP="00A1398C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Doç.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8F5418" w:rsidRPr="00156E47">
              <w:rPr>
                <w:sz w:val="20"/>
                <w:szCs w:val="20"/>
              </w:rPr>
              <w:t>Dilek Aygin</w:t>
            </w:r>
            <w:r w:rsidRPr="00156E47">
              <w:rPr>
                <w:sz w:val="20"/>
                <w:szCs w:val="20"/>
              </w:rPr>
              <w:t xml:space="preserve"> (</w:t>
            </w:r>
            <w:r w:rsidR="008F5418" w:rsidRPr="00156E47">
              <w:rPr>
                <w:sz w:val="20"/>
                <w:szCs w:val="20"/>
              </w:rPr>
              <w:t>Hemşirelik</w:t>
            </w:r>
            <w:r w:rsidR="004C53F0" w:rsidRPr="00156E47">
              <w:rPr>
                <w:sz w:val="20"/>
                <w:szCs w:val="20"/>
              </w:rPr>
              <w:t xml:space="preserve"> EABD Bşk.</w:t>
            </w:r>
            <w:r w:rsidR="00333227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)</w:t>
            </w:r>
          </w:p>
          <w:p w:rsidR="000E14DA" w:rsidRPr="00156E47" w:rsidRDefault="000E14DA" w:rsidP="00A1398C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Mehmet Emin Büyükokuroğlu (Farmakoloji EABD Bşk.)</w:t>
            </w:r>
          </w:p>
          <w:p w:rsidR="004A45FA" w:rsidRPr="00156E47" w:rsidRDefault="000E14DA" w:rsidP="004A45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  <w:r w:rsidR="004A45FA" w:rsidRPr="00156E47">
              <w:rPr>
                <w:sz w:val="20"/>
                <w:szCs w:val="20"/>
              </w:rPr>
              <w:t xml:space="preserve"> (Fizyoloji EABD Bşk.)</w:t>
            </w:r>
          </w:p>
          <w:p w:rsidR="00A858E1" w:rsidRPr="00156E47" w:rsidRDefault="00A858E1" w:rsidP="00DF0E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E14422" w:rsidRDefault="00DF0E55" w:rsidP="00E14422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</w:t>
            </w:r>
            <w:r w:rsidR="00E14422" w:rsidRPr="00156E47">
              <w:rPr>
                <w:sz w:val="20"/>
                <w:szCs w:val="20"/>
              </w:rPr>
              <w:t>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E14422"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E14422" w:rsidRPr="00156E47">
              <w:rPr>
                <w:sz w:val="20"/>
                <w:szCs w:val="20"/>
              </w:rPr>
              <w:t>Hasan Çetin Ekerbiçer (Madde Bağımlılığı EABD Bşk.)</w:t>
            </w:r>
          </w:p>
          <w:p w:rsidR="004A45FA" w:rsidRDefault="004A45FA" w:rsidP="00E14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Pr="00156E47">
              <w:rPr>
                <w:sz w:val="20"/>
                <w:szCs w:val="20"/>
              </w:rPr>
              <w:t xml:space="preserve"> Havva Sert (Enstitü Müdür Yrd.) </w:t>
            </w:r>
          </w:p>
          <w:p w:rsidR="00932868" w:rsidRPr="00156E47" w:rsidRDefault="00932868" w:rsidP="00932868">
            <w:pPr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Doç.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İbrahim Kara  (Kalp ve Damar Cerrahisi EABD Bşk.)</w:t>
            </w:r>
          </w:p>
          <w:p w:rsidR="00783BE8" w:rsidRPr="00156E47" w:rsidRDefault="00F728BB" w:rsidP="00783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783BE8" w:rsidRPr="00156E47">
              <w:rPr>
                <w:sz w:val="20"/>
                <w:szCs w:val="20"/>
              </w:rPr>
              <w:t>Keziban Karacan (Anatomi EABD Bşk.)</w:t>
            </w:r>
          </w:p>
          <w:p w:rsidR="00733BC1" w:rsidRPr="00156E47" w:rsidRDefault="00733BC1" w:rsidP="00733BC1">
            <w:pPr>
              <w:jc w:val="both"/>
              <w:rPr>
                <w:sz w:val="20"/>
                <w:szCs w:val="20"/>
              </w:rPr>
            </w:pPr>
          </w:p>
          <w:p w:rsidR="00B12808" w:rsidRPr="00156E47" w:rsidRDefault="00B12808" w:rsidP="00B12808">
            <w:pPr>
              <w:jc w:val="both"/>
              <w:rPr>
                <w:sz w:val="20"/>
                <w:szCs w:val="20"/>
              </w:rPr>
            </w:pPr>
          </w:p>
          <w:p w:rsidR="00A858E1" w:rsidRPr="00156E47" w:rsidRDefault="00A858E1" w:rsidP="00387959">
            <w:pPr>
              <w:jc w:val="both"/>
              <w:rPr>
                <w:sz w:val="20"/>
                <w:szCs w:val="20"/>
              </w:rPr>
            </w:pPr>
          </w:p>
        </w:tc>
      </w:tr>
    </w:tbl>
    <w:p w:rsidR="00F728BB" w:rsidRDefault="00F728BB" w:rsidP="00F728B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Kurulu Enstitü Müdür V. Prof. Dr. Oğuz KARABAY başkanlığında toplanarak gündemdeki maddeleri görüşmüş ve aşağıdaki kararları almıştır. </w:t>
      </w:r>
    </w:p>
    <w:p w:rsidR="00F728BB" w:rsidRDefault="00F728BB" w:rsidP="00F728BB">
      <w:pPr>
        <w:jc w:val="both"/>
        <w:rPr>
          <w:b/>
          <w:bCs/>
          <w:sz w:val="20"/>
          <w:szCs w:val="20"/>
        </w:rPr>
      </w:pPr>
      <w:r w:rsidRPr="00156E47">
        <w:rPr>
          <w:b/>
          <w:bCs/>
          <w:sz w:val="20"/>
          <w:szCs w:val="20"/>
        </w:rPr>
        <w:t xml:space="preserve"> </w:t>
      </w:r>
    </w:p>
    <w:p w:rsidR="00E51E56" w:rsidRPr="00156E47" w:rsidRDefault="005E07FB" w:rsidP="00E51E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="00E51E56" w:rsidRPr="00156E47">
        <w:rPr>
          <w:sz w:val="20"/>
          <w:szCs w:val="20"/>
        </w:rPr>
        <w:t>-</w:t>
      </w:r>
      <w:r w:rsidR="00DF0E55" w:rsidRPr="00156E47">
        <w:rPr>
          <w:sz w:val="20"/>
          <w:szCs w:val="20"/>
        </w:rPr>
        <w:t xml:space="preserve"> </w:t>
      </w:r>
      <w:r w:rsidR="009D0E0E">
        <w:rPr>
          <w:sz w:val="20"/>
          <w:szCs w:val="20"/>
        </w:rPr>
        <w:t>2018-2019</w:t>
      </w:r>
      <w:r w:rsidR="00E51E56" w:rsidRPr="00156E47">
        <w:rPr>
          <w:sz w:val="20"/>
          <w:szCs w:val="20"/>
        </w:rPr>
        <w:t xml:space="preserve"> Eğitim Öğretim Yılı </w:t>
      </w:r>
      <w:r w:rsidR="000E14DA">
        <w:rPr>
          <w:sz w:val="20"/>
          <w:szCs w:val="20"/>
        </w:rPr>
        <w:t>Bahar</w:t>
      </w:r>
      <w:r w:rsidR="00E51E56" w:rsidRPr="00156E47">
        <w:rPr>
          <w:sz w:val="20"/>
          <w:szCs w:val="20"/>
        </w:rPr>
        <w:t xml:space="preserve"> Yarıyılında Enstitümüze alınacak lisansüstü öğrenciler ile ilgili görüşme açıldı. Konu ile ilgili olarak Enstitü Anabilim Dalı Başkanlıklarının teklifleri incelendi. </w:t>
      </w:r>
    </w:p>
    <w:p w:rsidR="00E51E56" w:rsidRPr="00156E47" w:rsidRDefault="00E51E56" w:rsidP="00E51E56">
      <w:pPr>
        <w:pStyle w:val="GvdeMetni"/>
        <w:jc w:val="both"/>
        <w:rPr>
          <w:sz w:val="20"/>
          <w:szCs w:val="20"/>
        </w:rPr>
      </w:pPr>
    </w:p>
    <w:p w:rsidR="00E51E56" w:rsidRPr="00156E47" w:rsidRDefault="00E51E56" w:rsidP="0083380C">
      <w:pPr>
        <w:pStyle w:val="GvdeMetni"/>
        <w:ind w:firstLine="709"/>
        <w:jc w:val="both"/>
        <w:rPr>
          <w:sz w:val="20"/>
          <w:szCs w:val="20"/>
        </w:rPr>
      </w:pPr>
      <w:r w:rsidRPr="00156E47">
        <w:rPr>
          <w:sz w:val="20"/>
          <w:szCs w:val="20"/>
        </w:rPr>
        <w:t xml:space="preserve">Yapılan görüşmeler sonucunda; </w:t>
      </w:r>
      <w:r w:rsidR="0083380C">
        <w:rPr>
          <w:color w:val="000000"/>
          <w:spacing w:val="-2"/>
          <w:sz w:val="20"/>
          <w:szCs w:val="20"/>
        </w:rPr>
        <w:t>2018-2019</w:t>
      </w:r>
      <w:r w:rsidRPr="00156E47">
        <w:rPr>
          <w:color w:val="000000"/>
          <w:spacing w:val="-2"/>
          <w:sz w:val="20"/>
          <w:szCs w:val="20"/>
        </w:rPr>
        <w:t xml:space="preserve"> Eğitim Öğretim Yılı </w:t>
      </w:r>
      <w:r w:rsidR="000E14DA">
        <w:rPr>
          <w:color w:val="000000"/>
          <w:spacing w:val="-2"/>
          <w:sz w:val="20"/>
          <w:szCs w:val="20"/>
        </w:rPr>
        <w:t>Bahar</w:t>
      </w:r>
      <w:r w:rsidRPr="00156E47">
        <w:rPr>
          <w:color w:val="000000"/>
          <w:spacing w:val="-2"/>
          <w:sz w:val="20"/>
          <w:szCs w:val="20"/>
        </w:rPr>
        <w:t xml:space="preserve"> Yarıyılında Enstitümüz Anabilim Dallarına  alınacak, </w:t>
      </w:r>
      <w:r w:rsidRPr="00156E47">
        <w:rPr>
          <w:sz w:val="20"/>
          <w:szCs w:val="20"/>
        </w:rPr>
        <w:t xml:space="preserve">Tezli Yüksek Lisans, Tezsiz Yüksek Lisans ve Doktora programı öğrenci kontenjanları ile başvuru şartlarının, başvuru ve sınav tarihlerinin ekteki şekliyle kabulüne ve gereği için Rektörlük Makamına arzına </w:t>
      </w:r>
      <w:r w:rsidRPr="00492ED0">
        <w:rPr>
          <w:b/>
          <w:sz w:val="20"/>
          <w:szCs w:val="20"/>
          <w:u w:val="single"/>
        </w:rPr>
        <w:t>oybirliği</w:t>
      </w:r>
      <w:r w:rsidRPr="00156E47">
        <w:rPr>
          <w:sz w:val="20"/>
          <w:szCs w:val="20"/>
        </w:rPr>
        <w:t xml:space="preserve"> ile karar verildi.</w:t>
      </w:r>
    </w:p>
    <w:p w:rsidR="00F728BB" w:rsidRDefault="00F728BB" w:rsidP="005359DA">
      <w:pPr>
        <w:pStyle w:val="Default"/>
        <w:rPr>
          <w:b/>
          <w:sz w:val="20"/>
          <w:szCs w:val="20"/>
        </w:rPr>
      </w:pPr>
    </w:p>
    <w:p w:rsidR="008A328A" w:rsidRPr="007668FB" w:rsidRDefault="006F3448" w:rsidP="005359DA">
      <w:pPr>
        <w:pStyle w:val="Default"/>
        <w:rPr>
          <w:color w:val="auto"/>
          <w:sz w:val="20"/>
          <w:szCs w:val="20"/>
        </w:rPr>
      </w:pPr>
      <w:r w:rsidRPr="007668FB">
        <w:rPr>
          <w:b/>
          <w:color w:val="auto"/>
          <w:sz w:val="20"/>
          <w:szCs w:val="20"/>
        </w:rPr>
        <w:t>0</w:t>
      </w:r>
      <w:r w:rsidR="005E07FB" w:rsidRPr="007668FB">
        <w:rPr>
          <w:b/>
          <w:color w:val="auto"/>
          <w:sz w:val="20"/>
          <w:szCs w:val="20"/>
        </w:rPr>
        <w:t>2</w:t>
      </w:r>
      <w:r w:rsidR="008A328A" w:rsidRPr="007668FB">
        <w:rPr>
          <w:b/>
          <w:color w:val="auto"/>
          <w:sz w:val="20"/>
          <w:szCs w:val="20"/>
        </w:rPr>
        <w:t xml:space="preserve">- </w:t>
      </w:r>
      <w:r w:rsidR="008A328A" w:rsidRPr="007668FB">
        <w:rPr>
          <w:color w:val="auto"/>
          <w:sz w:val="20"/>
          <w:szCs w:val="20"/>
        </w:rPr>
        <w:t>Karabük Üniversitesi’nin 19.09.2018 tarihli Anatomi Anabilim Dalı ortak progra</w:t>
      </w:r>
      <w:r w:rsidRPr="007668FB">
        <w:rPr>
          <w:color w:val="auto"/>
          <w:sz w:val="20"/>
          <w:szCs w:val="20"/>
        </w:rPr>
        <w:t>m açma dosyası görüşmeye açıldı.</w:t>
      </w:r>
    </w:p>
    <w:p w:rsidR="006F3448" w:rsidRPr="007668FB" w:rsidRDefault="006F3448" w:rsidP="005359DA">
      <w:pPr>
        <w:pStyle w:val="Default"/>
        <w:rPr>
          <w:color w:val="auto"/>
          <w:sz w:val="20"/>
          <w:szCs w:val="20"/>
        </w:rPr>
      </w:pPr>
    </w:p>
    <w:p w:rsidR="006F3448" w:rsidRPr="007668FB" w:rsidRDefault="006F3448" w:rsidP="005359DA">
      <w:pPr>
        <w:pStyle w:val="Default"/>
        <w:rPr>
          <w:color w:val="auto"/>
          <w:sz w:val="20"/>
          <w:szCs w:val="20"/>
        </w:rPr>
      </w:pPr>
      <w:r w:rsidRPr="007668FB">
        <w:rPr>
          <w:color w:val="auto"/>
          <w:sz w:val="20"/>
          <w:szCs w:val="20"/>
        </w:rPr>
        <w:tab/>
        <w:t xml:space="preserve">Yapılan görüşmeler sonunda; </w:t>
      </w:r>
      <w:r w:rsidR="00327D1C" w:rsidRPr="007668FB">
        <w:rPr>
          <w:color w:val="auto"/>
          <w:sz w:val="20"/>
          <w:szCs w:val="20"/>
        </w:rPr>
        <w:t xml:space="preserve">Karabük Üniversitesi Sağlık Bilimleri Enstitüsü ile Enstitümüz Anatomi Anabilim Dalı ortak doktora programı açılmasının uygun olduğuna, gereği için rektörlüğe arzına </w:t>
      </w:r>
      <w:r w:rsidR="00327D1C" w:rsidRPr="007668FB">
        <w:rPr>
          <w:b/>
          <w:color w:val="auto"/>
          <w:sz w:val="20"/>
          <w:szCs w:val="20"/>
          <w:u w:val="single"/>
        </w:rPr>
        <w:t>oybirliği</w:t>
      </w:r>
      <w:r w:rsidR="00327D1C" w:rsidRPr="007668FB">
        <w:rPr>
          <w:color w:val="auto"/>
          <w:sz w:val="20"/>
          <w:szCs w:val="20"/>
        </w:rPr>
        <w:t xml:space="preserve"> ile karar verildi.</w:t>
      </w:r>
    </w:p>
    <w:p w:rsidR="00F728BB" w:rsidRDefault="00F728BB" w:rsidP="005359DA">
      <w:pPr>
        <w:pStyle w:val="Default"/>
        <w:rPr>
          <w:b/>
          <w:sz w:val="20"/>
          <w:szCs w:val="20"/>
        </w:rPr>
      </w:pPr>
    </w:p>
    <w:p w:rsidR="005359DA" w:rsidRDefault="00CD0AEF" w:rsidP="005359DA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5E07FB">
        <w:rPr>
          <w:b/>
          <w:sz w:val="20"/>
          <w:szCs w:val="20"/>
        </w:rPr>
        <w:t>3</w:t>
      </w:r>
      <w:r w:rsidR="005359DA">
        <w:rPr>
          <w:sz w:val="20"/>
          <w:szCs w:val="20"/>
        </w:rPr>
        <w:t xml:space="preserve">- </w:t>
      </w:r>
      <w:r w:rsidR="000E14DA">
        <w:rPr>
          <w:sz w:val="20"/>
          <w:szCs w:val="20"/>
        </w:rPr>
        <w:t>Tıbbi Biyokimya</w:t>
      </w:r>
      <w:r w:rsidR="005359DA">
        <w:rPr>
          <w:sz w:val="20"/>
          <w:szCs w:val="20"/>
        </w:rPr>
        <w:t xml:space="preserve"> Enstitü Anabilim Dalı Başkanlığının </w:t>
      </w:r>
      <w:r w:rsidR="000E14DA">
        <w:rPr>
          <w:sz w:val="20"/>
          <w:szCs w:val="20"/>
        </w:rPr>
        <w:t xml:space="preserve">14.08.2018 tarih ve E.31805 sayılı yazısı </w:t>
      </w:r>
      <w:r w:rsidR="005359DA">
        <w:rPr>
          <w:sz w:val="20"/>
          <w:szCs w:val="20"/>
        </w:rPr>
        <w:t>ve ekleri okundu.</w:t>
      </w:r>
    </w:p>
    <w:p w:rsidR="005359DA" w:rsidRDefault="005359DA" w:rsidP="005359DA">
      <w:pPr>
        <w:pStyle w:val="Default"/>
        <w:rPr>
          <w:sz w:val="20"/>
          <w:szCs w:val="20"/>
        </w:rPr>
      </w:pPr>
    </w:p>
    <w:p w:rsidR="005359DA" w:rsidRDefault="00F728BB" w:rsidP="00F728BB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2018-2019</w:t>
      </w:r>
      <w:r w:rsidR="005359DA">
        <w:rPr>
          <w:sz w:val="20"/>
          <w:szCs w:val="20"/>
        </w:rPr>
        <w:t xml:space="preserve"> Eğitim Öğretim </w:t>
      </w:r>
      <w:r w:rsidR="00987559">
        <w:rPr>
          <w:sz w:val="20"/>
          <w:szCs w:val="20"/>
        </w:rPr>
        <w:t>Yılından</w:t>
      </w:r>
      <w:r>
        <w:rPr>
          <w:sz w:val="20"/>
          <w:szCs w:val="20"/>
        </w:rPr>
        <w:t xml:space="preserve"> itibaren </w:t>
      </w:r>
      <w:r w:rsidR="000E14DA">
        <w:rPr>
          <w:sz w:val="20"/>
          <w:szCs w:val="20"/>
        </w:rPr>
        <w:t>Tıbbi Biyokimya</w:t>
      </w:r>
      <w:r>
        <w:rPr>
          <w:sz w:val="20"/>
          <w:szCs w:val="20"/>
        </w:rPr>
        <w:t xml:space="preserve"> EABD tezli</w:t>
      </w:r>
      <w:r w:rsidR="005359DA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</w:t>
      </w:r>
      <w:r w:rsidR="005359DA">
        <w:rPr>
          <w:sz w:val="20"/>
          <w:szCs w:val="20"/>
        </w:rPr>
        <w:t xml:space="preserve">programında açılması ve okutulması önerilen aşağıda </w:t>
      </w:r>
      <w:r w:rsidR="000E14DA">
        <w:rPr>
          <w:sz w:val="20"/>
          <w:szCs w:val="20"/>
        </w:rPr>
        <w:t>kodu, kredisi ve öğretim üyesi</w:t>
      </w:r>
      <w:r w:rsidR="005359DA">
        <w:rPr>
          <w:sz w:val="20"/>
          <w:szCs w:val="20"/>
        </w:rPr>
        <w:t xml:space="preserve"> belirtilen </w:t>
      </w:r>
      <w:r w:rsidR="005359DA">
        <w:rPr>
          <w:b/>
          <w:sz w:val="20"/>
          <w:szCs w:val="20"/>
        </w:rPr>
        <w:t>zorunlu/</w:t>
      </w:r>
      <w:r w:rsidR="000E14DA">
        <w:rPr>
          <w:b/>
          <w:bCs/>
          <w:sz w:val="20"/>
          <w:szCs w:val="20"/>
        </w:rPr>
        <w:t>seçimli dersin</w:t>
      </w:r>
      <w:r w:rsidR="005359DA">
        <w:rPr>
          <w:b/>
          <w:bCs/>
          <w:sz w:val="20"/>
          <w:szCs w:val="20"/>
        </w:rPr>
        <w:t xml:space="preserve"> </w:t>
      </w:r>
      <w:r w:rsidR="005359DA">
        <w:rPr>
          <w:sz w:val="20"/>
          <w:szCs w:val="20"/>
        </w:rPr>
        <w:t xml:space="preserve">açılmasının </w:t>
      </w:r>
      <w:r w:rsidR="005359DA">
        <w:rPr>
          <w:b/>
          <w:sz w:val="20"/>
          <w:szCs w:val="20"/>
        </w:rPr>
        <w:t>uygun</w:t>
      </w:r>
      <w:r w:rsidR="005359DA">
        <w:rPr>
          <w:sz w:val="20"/>
          <w:szCs w:val="20"/>
        </w:rPr>
        <w:t xml:space="preserve"> olduğuna </w:t>
      </w:r>
      <w:r w:rsidR="005359DA" w:rsidRPr="00492ED0">
        <w:rPr>
          <w:b/>
          <w:sz w:val="20"/>
          <w:szCs w:val="20"/>
          <w:u w:val="single"/>
        </w:rPr>
        <w:t>oybirliği</w:t>
      </w:r>
      <w:r w:rsidR="005359DA">
        <w:rPr>
          <w:sz w:val="20"/>
          <w:szCs w:val="20"/>
        </w:rPr>
        <w:t xml:space="preserve"> ile karar verildi. </w:t>
      </w:r>
    </w:p>
    <w:p w:rsidR="005359DA" w:rsidRDefault="005359DA" w:rsidP="005359DA">
      <w:pPr>
        <w:pStyle w:val="Default"/>
        <w:rPr>
          <w:sz w:val="20"/>
          <w:szCs w:val="20"/>
        </w:rPr>
      </w:pPr>
    </w:p>
    <w:tbl>
      <w:tblPr>
        <w:tblStyle w:val="TabloKlavuzu"/>
        <w:tblW w:w="8925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709"/>
        <w:gridCol w:w="3118"/>
        <w:gridCol w:w="1275"/>
        <w:gridCol w:w="709"/>
      </w:tblGrid>
      <w:tr w:rsidR="005359DA" w:rsidTr="001C0F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F728B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Z/S</w:t>
            </w:r>
          </w:p>
        </w:tc>
      </w:tr>
      <w:tr w:rsidR="009D0E0E" w:rsidTr="001C0F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0E14DA" w:rsidP="000E14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0E14DA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Erdem ÇOKLUK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</w:tbl>
    <w:p w:rsidR="005359DA" w:rsidRDefault="005359DA" w:rsidP="005359DA">
      <w:pPr>
        <w:pStyle w:val="Default"/>
        <w:rPr>
          <w:sz w:val="20"/>
          <w:szCs w:val="20"/>
        </w:rPr>
      </w:pPr>
    </w:p>
    <w:p w:rsidR="006F3448" w:rsidRDefault="008D7EC6" w:rsidP="008D7EC6">
      <w:pPr>
        <w:jc w:val="both"/>
        <w:rPr>
          <w:sz w:val="20"/>
          <w:szCs w:val="20"/>
        </w:rPr>
      </w:pPr>
      <w:r w:rsidRPr="008D7EC6">
        <w:rPr>
          <w:b/>
          <w:sz w:val="20"/>
          <w:szCs w:val="20"/>
        </w:rPr>
        <w:t>0</w:t>
      </w:r>
      <w:r w:rsidR="005E07FB">
        <w:rPr>
          <w:b/>
          <w:sz w:val="20"/>
          <w:szCs w:val="20"/>
        </w:rPr>
        <w:t>4</w:t>
      </w:r>
      <w:r w:rsidRPr="008D7EC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6F3448">
        <w:rPr>
          <w:sz w:val="20"/>
          <w:szCs w:val="20"/>
        </w:rPr>
        <w:t>Histoloji ve Embriyoloji Enstitü Anabilim Dalı Başkanlığının 26.11.2018 tarihli E.45742 sayılı yazısı ve ekleri okundu.</w:t>
      </w:r>
    </w:p>
    <w:p w:rsidR="006F3448" w:rsidRDefault="006F3448" w:rsidP="008D7EC6">
      <w:pPr>
        <w:jc w:val="both"/>
        <w:rPr>
          <w:sz w:val="20"/>
          <w:szCs w:val="20"/>
        </w:rPr>
      </w:pPr>
    </w:p>
    <w:p w:rsidR="006F3448" w:rsidRDefault="006F3448" w:rsidP="006F3448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="007F06A5">
        <w:rPr>
          <w:sz w:val="20"/>
          <w:szCs w:val="20"/>
        </w:rPr>
        <w:t xml:space="preserve">2018-2019 Eğitim Öğretim Yılından itibaren </w:t>
      </w:r>
      <w:r>
        <w:rPr>
          <w:sz w:val="20"/>
          <w:szCs w:val="20"/>
        </w:rPr>
        <w:t xml:space="preserve">Histoloji ve Embriyoloji EABD tezli yüksek lisans programında açılması ve okutulması önerilen aşağıda kodu, kredisi ve öğretim üyesi belirtilen </w:t>
      </w:r>
      <w:r>
        <w:rPr>
          <w:b/>
          <w:sz w:val="20"/>
          <w:szCs w:val="20"/>
        </w:rPr>
        <w:t>zorunlu/</w:t>
      </w:r>
      <w:r>
        <w:rPr>
          <w:b/>
          <w:bCs/>
          <w:sz w:val="20"/>
          <w:szCs w:val="20"/>
        </w:rPr>
        <w:t xml:space="preserve">seçimli dersin </w:t>
      </w:r>
      <w:r>
        <w:rPr>
          <w:sz w:val="20"/>
          <w:szCs w:val="20"/>
        </w:rPr>
        <w:t xml:space="preserve">açılmasının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492ED0">
        <w:rPr>
          <w:b/>
          <w:sz w:val="20"/>
          <w:szCs w:val="20"/>
          <w:u w:val="single"/>
        </w:rPr>
        <w:t>oybirliği</w:t>
      </w:r>
      <w:r>
        <w:rPr>
          <w:sz w:val="20"/>
          <w:szCs w:val="20"/>
        </w:rPr>
        <w:t xml:space="preserve"> ile karar verildi. </w:t>
      </w:r>
    </w:p>
    <w:p w:rsidR="006F3448" w:rsidRDefault="006F3448" w:rsidP="006F3448">
      <w:pPr>
        <w:pStyle w:val="Default"/>
        <w:rPr>
          <w:sz w:val="20"/>
          <w:szCs w:val="20"/>
        </w:rPr>
      </w:pPr>
    </w:p>
    <w:tbl>
      <w:tblPr>
        <w:tblStyle w:val="TabloKlavuzu"/>
        <w:tblW w:w="8925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709"/>
        <w:gridCol w:w="3118"/>
        <w:gridCol w:w="1275"/>
        <w:gridCol w:w="709"/>
      </w:tblGrid>
      <w:tr w:rsidR="006F3448" w:rsidTr="001C0F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48" w:rsidRDefault="006F3448" w:rsidP="00DB07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48" w:rsidRDefault="006F3448" w:rsidP="00DB07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48" w:rsidRDefault="006F3448" w:rsidP="00DB07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Default="006F3448" w:rsidP="00DB07B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  <w:p w:rsidR="006F3448" w:rsidRDefault="006F3448" w:rsidP="00DB07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48" w:rsidRDefault="006F3448" w:rsidP="00DB07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48" w:rsidRDefault="006F3448" w:rsidP="00DB07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Z/S</w:t>
            </w:r>
          </w:p>
        </w:tc>
      </w:tr>
      <w:tr w:rsidR="006F3448" w:rsidTr="001C0F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Default="006F3448" w:rsidP="007F06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HST </w:t>
            </w:r>
            <w:r w:rsidR="007F06A5">
              <w:rPr>
                <w:sz w:val="20"/>
                <w:szCs w:val="20"/>
              </w:rPr>
              <w:t>804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Default="006F3448" w:rsidP="00DB07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Default="006F3448" w:rsidP="00DB07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Default="006F3448" w:rsidP="00DB07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Özcan BUDAK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Default="006F3448" w:rsidP="00DB07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Default="006F3448" w:rsidP="00DB07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</w:tbl>
    <w:p w:rsidR="006F3448" w:rsidRDefault="006F3448" w:rsidP="008D7EC6">
      <w:pPr>
        <w:jc w:val="both"/>
        <w:rPr>
          <w:sz w:val="20"/>
          <w:szCs w:val="20"/>
        </w:rPr>
      </w:pPr>
    </w:p>
    <w:p w:rsidR="002F71BC" w:rsidRPr="006F3448" w:rsidRDefault="002F71BC" w:rsidP="008D7EC6">
      <w:pPr>
        <w:jc w:val="both"/>
        <w:rPr>
          <w:sz w:val="20"/>
          <w:szCs w:val="20"/>
        </w:rPr>
      </w:pPr>
    </w:p>
    <w:p w:rsidR="006F3448" w:rsidRPr="008A0812" w:rsidRDefault="006F3448" w:rsidP="008D7EC6">
      <w:pPr>
        <w:jc w:val="both"/>
        <w:rPr>
          <w:sz w:val="20"/>
          <w:szCs w:val="20"/>
        </w:rPr>
      </w:pPr>
      <w:r w:rsidRPr="00B0526D">
        <w:rPr>
          <w:b/>
          <w:sz w:val="20"/>
          <w:szCs w:val="20"/>
        </w:rPr>
        <w:lastRenderedPageBreak/>
        <w:t>0</w:t>
      </w:r>
      <w:r w:rsidR="005E07FB" w:rsidRPr="00B0526D">
        <w:rPr>
          <w:b/>
          <w:sz w:val="20"/>
          <w:szCs w:val="20"/>
        </w:rPr>
        <w:t>5</w:t>
      </w:r>
      <w:r w:rsidRPr="00B0526D">
        <w:rPr>
          <w:b/>
          <w:sz w:val="20"/>
          <w:szCs w:val="20"/>
        </w:rPr>
        <w:t>-</w:t>
      </w:r>
      <w:r w:rsidRPr="008A0812">
        <w:rPr>
          <w:sz w:val="20"/>
          <w:szCs w:val="20"/>
        </w:rPr>
        <w:t xml:space="preserve"> Fizyoloji Enstitü Anabilim Dalı Başkanlığının 22.11.2018 tarih ve E.45452 sayılı yazısı ve ekleri okundu. </w:t>
      </w:r>
    </w:p>
    <w:p w:rsidR="006F3448" w:rsidRPr="008A0812" w:rsidRDefault="006F3448" w:rsidP="008D7EC6">
      <w:pPr>
        <w:jc w:val="both"/>
        <w:rPr>
          <w:sz w:val="20"/>
          <w:szCs w:val="20"/>
        </w:rPr>
      </w:pPr>
    </w:p>
    <w:p w:rsidR="006F3448" w:rsidRPr="008A0812" w:rsidRDefault="006F3448" w:rsidP="008D7EC6">
      <w:pPr>
        <w:jc w:val="both"/>
        <w:rPr>
          <w:sz w:val="20"/>
          <w:szCs w:val="20"/>
        </w:rPr>
      </w:pPr>
      <w:r w:rsidRPr="008A0812">
        <w:rPr>
          <w:sz w:val="20"/>
          <w:szCs w:val="20"/>
        </w:rPr>
        <w:tab/>
        <w:t>Yapılan görüşmeler sonu</w:t>
      </w:r>
      <w:r w:rsidR="007500A7" w:rsidRPr="008A0812">
        <w:rPr>
          <w:sz w:val="20"/>
          <w:szCs w:val="20"/>
        </w:rPr>
        <w:t>nda;</w:t>
      </w:r>
      <w:r w:rsidR="008A0812" w:rsidRPr="008A0812">
        <w:rPr>
          <w:sz w:val="20"/>
          <w:szCs w:val="20"/>
        </w:rPr>
        <w:t xml:space="preserve"> 06.06.2013 tarihli Yüksek Öğretim Genel Kurulu toplantısında alınan karar ile Fizyoloji anabilim dalı bünyesinde açılan </w:t>
      </w:r>
      <w:r w:rsidR="007500A7" w:rsidRPr="008A0812">
        <w:rPr>
          <w:sz w:val="20"/>
          <w:szCs w:val="20"/>
        </w:rPr>
        <w:t>Tıbbi Nörofizyoloji yüksek lisans programının adının</w:t>
      </w:r>
      <w:r w:rsidR="008A0812" w:rsidRPr="008A0812">
        <w:rPr>
          <w:sz w:val="20"/>
          <w:szCs w:val="20"/>
        </w:rPr>
        <w:t>,</w:t>
      </w:r>
      <w:r w:rsidR="007500A7" w:rsidRPr="008A0812">
        <w:rPr>
          <w:sz w:val="20"/>
          <w:szCs w:val="20"/>
        </w:rPr>
        <w:t xml:space="preserve"> </w:t>
      </w:r>
      <w:r w:rsidR="008A0812" w:rsidRPr="008A0812">
        <w:rPr>
          <w:sz w:val="20"/>
          <w:szCs w:val="20"/>
        </w:rPr>
        <w:t>“</w:t>
      </w:r>
      <w:r w:rsidR="007500A7" w:rsidRPr="008A0812">
        <w:rPr>
          <w:b/>
          <w:sz w:val="20"/>
          <w:szCs w:val="20"/>
        </w:rPr>
        <w:t xml:space="preserve">Fizyoloji </w:t>
      </w:r>
      <w:r w:rsidR="008A0812" w:rsidRPr="008A0812">
        <w:rPr>
          <w:b/>
          <w:sz w:val="20"/>
          <w:szCs w:val="20"/>
        </w:rPr>
        <w:t>Yüksek Lisans</w:t>
      </w:r>
      <w:r w:rsidR="008A0812" w:rsidRPr="008A0812">
        <w:rPr>
          <w:sz w:val="20"/>
          <w:szCs w:val="20"/>
        </w:rPr>
        <w:t>”</w:t>
      </w:r>
      <w:r w:rsidR="007500A7" w:rsidRPr="008A0812">
        <w:rPr>
          <w:sz w:val="20"/>
          <w:szCs w:val="20"/>
        </w:rPr>
        <w:t xml:space="preserve"> programı</w:t>
      </w:r>
      <w:r w:rsidR="008A0812" w:rsidRPr="008A0812">
        <w:rPr>
          <w:sz w:val="20"/>
          <w:szCs w:val="20"/>
        </w:rPr>
        <w:t xml:space="preserve"> olarak değiştirilmesinin</w:t>
      </w:r>
      <w:r w:rsidR="007500A7" w:rsidRPr="008A0812">
        <w:rPr>
          <w:sz w:val="20"/>
          <w:szCs w:val="20"/>
        </w:rPr>
        <w:t xml:space="preserve"> uygun olduğuna, gereği için rektörlüğe arzına </w:t>
      </w:r>
      <w:r w:rsidR="007500A7" w:rsidRPr="008A0812">
        <w:rPr>
          <w:b/>
          <w:sz w:val="20"/>
          <w:szCs w:val="20"/>
          <w:u w:val="single"/>
        </w:rPr>
        <w:t>oy birliği</w:t>
      </w:r>
      <w:r w:rsidR="007500A7" w:rsidRPr="008A0812">
        <w:rPr>
          <w:sz w:val="20"/>
          <w:szCs w:val="20"/>
        </w:rPr>
        <w:t xml:space="preserve"> ile karar verildi. </w:t>
      </w:r>
    </w:p>
    <w:p w:rsidR="006F3448" w:rsidRPr="00FD75E7" w:rsidRDefault="006F3448" w:rsidP="008D7EC6">
      <w:pPr>
        <w:jc w:val="both"/>
        <w:rPr>
          <w:color w:val="FF0000"/>
          <w:sz w:val="20"/>
          <w:szCs w:val="20"/>
        </w:rPr>
      </w:pPr>
    </w:p>
    <w:p w:rsidR="006F3448" w:rsidRPr="0070565B" w:rsidRDefault="006F3448" w:rsidP="008D7EC6">
      <w:pPr>
        <w:jc w:val="both"/>
        <w:rPr>
          <w:sz w:val="20"/>
          <w:szCs w:val="20"/>
        </w:rPr>
      </w:pPr>
      <w:r w:rsidRPr="0070565B">
        <w:rPr>
          <w:b/>
          <w:sz w:val="20"/>
          <w:szCs w:val="20"/>
        </w:rPr>
        <w:t>0</w:t>
      </w:r>
      <w:r w:rsidR="005E07FB" w:rsidRPr="0070565B">
        <w:rPr>
          <w:b/>
          <w:sz w:val="20"/>
          <w:szCs w:val="20"/>
        </w:rPr>
        <w:t>6</w:t>
      </w:r>
      <w:r w:rsidRPr="0070565B">
        <w:rPr>
          <w:b/>
          <w:sz w:val="20"/>
          <w:szCs w:val="20"/>
        </w:rPr>
        <w:t xml:space="preserve">- </w:t>
      </w:r>
      <w:r w:rsidRPr="0070565B">
        <w:rPr>
          <w:sz w:val="20"/>
          <w:szCs w:val="20"/>
        </w:rPr>
        <w:t>Fizyoloji Enstitü Anabilim Dalı Başkanlığının 27.11.2018 tarih ve E.45903 sayılı yazısı ve ekleri okundu.</w:t>
      </w:r>
    </w:p>
    <w:p w:rsidR="006F3448" w:rsidRPr="0070565B" w:rsidRDefault="006F3448" w:rsidP="008D7EC6">
      <w:pPr>
        <w:jc w:val="both"/>
        <w:rPr>
          <w:sz w:val="20"/>
          <w:szCs w:val="20"/>
        </w:rPr>
      </w:pPr>
    </w:p>
    <w:p w:rsidR="006F3448" w:rsidRPr="0070565B" w:rsidRDefault="006F3448" w:rsidP="006F344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0565B">
        <w:rPr>
          <w:color w:val="auto"/>
          <w:sz w:val="20"/>
          <w:szCs w:val="20"/>
        </w:rPr>
        <w:t>Yapılan görüşmeler sonunda; 2018-2019 Eğitim Öğretim Yılı Bahar Yarıyılından itibaren Fizyoloji EABD</w:t>
      </w:r>
      <w:r w:rsidR="004F47B8">
        <w:rPr>
          <w:color w:val="auto"/>
          <w:sz w:val="20"/>
          <w:szCs w:val="20"/>
        </w:rPr>
        <w:t xml:space="preserve"> Tıbbi Nörofizyoloji</w:t>
      </w:r>
      <w:r w:rsidRPr="0070565B">
        <w:rPr>
          <w:color w:val="auto"/>
          <w:sz w:val="20"/>
          <w:szCs w:val="20"/>
        </w:rPr>
        <w:t xml:space="preserve"> tezli yüksek lisans programında açılması ve okutulması önerilen aşağıda kodu, kredisi ve öğretim üyesi belirtilen </w:t>
      </w:r>
      <w:r w:rsidRPr="0070565B">
        <w:rPr>
          <w:b/>
          <w:color w:val="auto"/>
          <w:sz w:val="20"/>
          <w:szCs w:val="20"/>
        </w:rPr>
        <w:t>zorunlu/</w:t>
      </w:r>
      <w:r w:rsidRPr="0070565B">
        <w:rPr>
          <w:b/>
          <w:bCs/>
          <w:color w:val="auto"/>
          <w:sz w:val="20"/>
          <w:szCs w:val="20"/>
        </w:rPr>
        <w:t xml:space="preserve">seçimli dersin </w:t>
      </w:r>
      <w:r w:rsidRPr="0070565B">
        <w:rPr>
          <w:color w:val="auto"/>
          <w:sz w:val="20"/>
          <w:szCs w:val="20"/>
        </w:rPr>
        <w:t xml:space="preserve">açılmasının </w:t>
      </w:r>
      <w:r w:rsidRPr="0070565B">
        <w:rPr>
          <w:b/>
          <w:color w:val="auto"/>
          <w:sz w:val="20"/>
          <w:szCs w:val="20"/>
        </w:rPr>
        <w:t>uygun</w:t>
      </w:r>
      <w:r w:rsidRPr="0070565B">
        <w:rPr>
          <w:color w:val="auto"/>
          <w:sz w:val="20"/>
          <w:szCs w:val="20"/>
        </w:rPr>
        <w:t xml:space="preserve"> olduğuna </w:t>
      </w:r>
      <w:r w:rsidRPr="0070565B">
        <w:rPr>
          <w:b/>
          <w:color w:val="auto"/>
          <w:sz w:val="20"/>
          <w:szCs w:val="20"/>
          <w:u w:val="single"/>
        </w:rPr>
        <w:t>oybirliği</w:t>
      </w:r>
      <w:r w:rsidRPr="0070565B">
        <w:rPr>
          <w:color w:val="auto"/>
          <w:sz w:val="20"/>
          <w:szCs w:val="20"/>
        </w:rPr>
        <w:t xml:space="preserve"> ile karar verildi. </w:t>
      </w:r>
    </w:p>
    <w:p w:rsidR="006F3448" w:rsidRPr="0070565B" w:rsidRDefault="006F3448" w:rsidP="006F3448">
      <w:pPr>
        <w:pStyle w:val="Default"/>
        <w:rPr>
          <w:color w:val="auto"/>
          <w:sz w:val="20"/>
          <w:szCs w:val="20"/>
        </w:rPr>
      </w:pPr>
    </w:p>
    <w:tbl>
      <w:tblPr>
        <w:tblStyle w:val="TabloKlavuzu"/>
        <w:tblW w:w="8925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709"/>
        <w:gridCol w:w="3118"/>
        <w:gridCol w:w="1275"/>
        <w:gridCol w:w="709"/>
      </w:tblGrid>
      <w:tr w:rsidR="0070565B" w:rsidRPr="0070565B" w:rsidTr="000668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48" w:rsidRPr="0070565B" w:rsidRDefault="006F3448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b/>
                <w:color w:val="auto"/>
                <w:sz w:val="20"/>
                <w:szCs w:val="20"/>
              </w:rPr>
              <w:t>D.KODU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48" w:rsidRPr="0070565B" w:rsidRDefault="006F3448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b/>
                <w:color w:val="auto"/>
                <w:sz w:val="20"/>
                <w:szCs w:val="20"/>
              </w:rPr>
              <w:t>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48" w:rsidRPr="0070565B" w:rsidRDefault="006F3448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b/>
                <w:color w:val="auto"/>
                <w:sz w:val="20"/>
                <w:szCs w:val="20"/>
              </w:rPr>
              <w:t>T+U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Pr="0070565B" w:rsidRDefault="006F3448" w:rsidP="00DB07B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565B">
              <w:rPr>
                <w:b/>
                <w:color w:val="auto"/>
                <w:sz w:val="20"/>
                <w:szCs w:val="20"/>
              </w:rPr>
              <w:t>ÖĞRETİM ÜYESİ</w:t>
            </w:r>
          </w:p>
          <w:p w:rsidR="006F3448" w:rsidRPr="0070565B" w:rsidRDefault="006F3448" w:rsidP="00DB07B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48" w:rsidRPr="0070565B" w:rsidRDefault="006F3448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b/>
                <w:color w:val="auto"/>
                <w:sz w:val="20"/>
                <w:szCs w:val="20"/>
              </w:rPr>
              <w:t>YARIYILI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48" w:rsidRPr="0070565B" w:rsidRDefault="006F3448" w:rsidP="00DB07B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565B">
              <w:rPr>
                <w:b/>
                <w:color w:val="auto"/>
                <w:sz w:val="20"/>
                <w:szCs w:val="20"/>
              </w:rPr>
              <w:t>Z/S</w:t>
            </w:r>
          </w:p>
        </w:tc>
      </w:tr>
      <w:tr w:rsidR="0070565B" w:rsidRPr="0070565B" w:rsidTr="000668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Pr="0070565B" w:rsidRDefault="006F3448" w:rsidP="00BC085D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 xml:space="preserve">FZL </w:t>
            </w:r>
            <w:r w:rsidR="0070565B">
              <w:rPr>
                <w:color w:val="auto"/>
                <w:sz w:val="20"/>
                <w:szCs w:val="20"/>
              </w:rPr>
              <w:t>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Pr="0070565B" w:rsidRDefault="00231B74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Uzmanlık Alan</w:t>
            </w:r>
            <w:r w:rsidR="006F3448" w:rsidRPr="0070565B">
              <w:rPr>
                <w:color w:val="auto"/>
                <w:sz w:val="20"/>
                <w:szCs w:val="20"/>
              </w:rPr>
              <w:t xml:space="preserve">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Pr="0070565B" w:rsidRDefault="006F3448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4+0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Pr="0070565B" w:rsidRDefault="004A5F53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Prof. Dr. Cahit BAĞCI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Pr="0070565B" w:rsidRDefault="006F3448" w:rsidP="00DB07B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Güz/Bahar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8" w:rsidRPr="0070565B" w:rsidRDefault="006F3448" w:rsidP="00DB07B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Z</w:t>
            </w:r>
          </w:p>
        </w:tc>
      </w:tr>
      <w:tr w:rsidR="0070565B" w:rsidRPr="0070565B" w:rsidTr="000668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53" w:rsidRPr="0070565B" w:rsidRDefault="004A5F53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FZL</w:t>
            </w:r>
            <w:r w:rsidR="0070565B">
              <w:rPr>
                <w:color w:val="auto"/>
                <w:sz w:val="20"/>
                <w:szCs w:val="20"/>
              </w:rPr>
              <w:t xml:space="preserve"> 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53" w:rsidRPr="0070565B" w:rsidRDefault="004A5F53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53" w:rsidRPr="0070565B" w:rsidRDefault="004A5F53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4+0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53" w:rsidRPr="0070565B" w:rsidRDefault="004A5F53" w:rsidP="00DB07B1">
            <w:pPr>
              <w:pStyle w:val="Default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Dr. Öğr. Üyesi Songül DOĞANAY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53" w:rsidRPr="0070565B" w:rsidRDefault="004A5F53" w:rsidP="00DB07B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Güz/Bahar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53" w:rsidRPr="0070565B" w:rsidRDefault="004A5F53" w:rsidP="00DB07B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565B">
              <w:rPr>
                <w:color w:val="auto"/>
                <w:sz w:val="20"/>
                <w:szCs w:val="20"/>
              </w:rPr>
              <w:t>Z</w:t>
            </w:r>
          </w:p>
        </w:tc>
      </w:tr>
    </w:tbl>
    <w:p w:rsidR="006F3448" w:rsidRPr="00FD75E7" w:rsidRDefault="006F3448" w:rsidP="008D7EC6">
      <w:pPr>
        <w:jc w:val="both"/>
        <w:rPr>
          <w:color w:val="FF0000"/>
          <w:sz w:val="20"/>
          <w:szCs w:val="20"/>
        </w:rPr>
      </w:pPr>
    </w:p>
    <w:p w:rsidR="006F3448" w:rsidRPr="00FD75E7" w:rsidRDefault="006F3448" w:rsidP="008D7EC6">
      <w:pPr>
        <w:jc w:val="both"/>
        <w:rPr>
          <w:b/>
          <w:color w:val="FF0000"/>
          <w:sz w:val="20"/>
          <w:szCs w:val="20"/>
        </w:rPr>
      </w:pPr>
    </w:p>
    <w:p w:rsidR="009479F5" w:rsidRDefault="00BC085D" w:rsidP="009479F5">
      <w:pPr>
        <w:jc w:val="both"/>
        <w:rPr>
          <w:sz w:val="20"/>
          <w:szCs w:val="20"/>
        </w:rPr>
      </w:pPr>
      <w:r w:rsidRPr="00BC085D">
        <w:rPr>
          <w:b/>
          <w:sz w:val="20"/>
          <w:szCs w:val="20"/>
        </w:rPr>
        <w:t>0</w:t>
      </w:r>
      <w:r w:rsidR="005E07FB">
        <w:rPr>
          <w:b/>
          <w:sz w:val="20"/>
          <w:szCs w:val="20"/>
        </w:rPr>
        <w:t>7</w:t>
      </w:r>
      <w:r w:rsidR="009479F5">
        <w:rPr>
          <w:b/>
          <w:sz w:val="20"/>
          <w:szCs w:val="20"/>
        </w:rPr>
        <w:t xml:space="preserve">- </w:t>
      </w:r>
      <w:r w:rsidR="009479F5">
        <w:rPr>
          <w:sz w:val="20"/>
          <w:szCs w:val="20"/>
        </w:rPr>
        <w:t>Enstitü Yönetim Kurulu’nda boşalan üç üyelik için kapalı oylama yapıldı. Enstitü Müdürü Prof. Dr. Oğuz KARABAY tarafından önerilen altı (6) aday arasında yapılan oylamada enstitü kurulu üyesi 9 öğretim üyesi oy kullandı. Açık ve sesli yapılan sayım sonucunda;</w:t>
      </w:r>
    </w:p>
    <w:p w:rsidR="009479F5" w:rsidRDefault="009479F5" w:rsidP="009479F5">
      <w:pPr>
        <w:jc w:val="both"/>
        <w:rPr>
          <w:sz w:val="20"/>
          <w:szCs w:val="20"/>
        </w:rPr>
      </w:pPr>
    </w:p>
    <w:p w:rsidR="009479F5" w:rsidRDefault="009479F5" w:rsidP="009479F5">
      <w:pPr>
        <w:tabs>
          <w:tab w:val="center" w:pos="3402"/>
          <w:tab w:val="left" w:pos="5954"/>
          <w:tab w:val="left" w:pos="7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Öğretim Üyesinin Adı Soyadı</w:t>
      </w:r>
      <w:r>
        <w:rPr>
          <w:b/>
          <w:sz w:val="20"/>
          <w:szCs w:val="20"/>
        </w:rPr>
        <w:tab/>
        <w:t xml:space="preserve">                    Bağlı Bulunduğu Fakülte</w:t>
      </w:r>
      <w:r>
        <w:rPr>
          <w:b/>
          <w:sz w:val="20"/>
          <w:szCs w:val="20"/>
        </w:rPr>
        <w:tab/>
        <w:t xml:space="preserve">        Aldığı Oy</w:t>
      </w:r>
    </w:p>
    <w:p w:rsidR="009479F5" w:rsidRDefault="009479F5" w:rsidP="009479F5">
      <w:pPr>
        <w:rPr>
          <w:sz w:val="20"/>
          <w:szCs w:val="20"/>
        </w:rPr>
      </w:pPr>
    </w:p>
    <w:p w:rsidR="009479F5" w:rsidRDefault="009479F5" w:rsidP="009479F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235"/>
        </w:tabs>
        <w:rPr>
          <w:sz w:val="20"/>
          <w:szCs w:val="20"/>
        </w:rPr>
      </w:pPr>
      <w:r>
        <w:rPr>
          <w:sz w:val="20"/>
          <w:szCs w:val="20"/>
        </w:rPr>
        <w:t>Prof. Dr. Mehmet Emin BÜYÜKOKUROĞLU</w:t>
      </w:r>
      <w:r>
        <w:rPr>
          <w:sz w:val="20"/>
          <w:szCs w:val="20"/>
        </w:rPr>
        <w:tab/>
        <w:t>Tıp Fakültesi                             8</w:t>
      </w:r>
    </w:p>
    <w:p w:rsidR="009479F5" w:rsidRDefault="009479F5" w:rsidP="009479F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235"/>
        </w:tabs>
        <w:rPr>
          <w:sz w:val="20"/>
          <w:szCs w:val="20"/>
        </w:rPr>
      </w:pPr>
      <w:r>
        <w:rPr>
          <w:sz w:val="20"/>
          <w:szCs w:val="20"/>
        </w:rPr>
        <w:t>Prof. Dr. Mustafa KÜÇÜKİSLAMOĞLU    Fen Edebiyat Fakültesi                            9</w:t>
      </w:r>
    </w:p>
    <w:p w:rsidR="009479F5" w:rsidRDefault="009479F5" w:rsidP="009479F5">
      <w:pPr>
        <w:rPr>
          <w:sz w:val="20"/>
          <w:szCs w:val="20"/>
        </w:rPr>
      </w:pPr>
      <w:r>
        <w:rPr>
          <w:sz w:val="20"/>
          <w:szCs w:val="20"/>
        </w:rPr>
        <w:t>Prof. Dr. Nureddin CENGİZ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Tıp Fakültesi</w:t>
      </w:r>
      <w:r>
        <w:rPr>
          <w:sz w:val="20"/>
          <w:szCs w:val="20"/>
        </w:rPr>
        <w:tab/>
        <w:t xml:space="preserve">                                    6</w:t>
      </w:r>
      <w:r>
        <w:rPr>
          <w:sz w:val="20"/>
          <w:szCs w:val="20"/>
        </w:rPr>
        <w:tab/>
      </w:r>
    </w:p>
    <w:p w:rsidR="009479F5" w:rsidRDefault="009479F5" w:rsidP="009479F5">
      <w:pPr>
        <w:rPr>
          <w:sz w:val="20"/>
          <w:szCs w:val="20"/>
        </w:rPr>
      </w:pPr>
      <w:r>
        <w:rPr>
          <w:sz w:val="20"/>
          <w:szCs w:val="20"/>
        </w:rPr>
        <w:t>Prof. Dr. Mustafa ARSLAN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Fen Edebiyat Fakültesi</w:t>
      </w:r>
      <w:r>
        <w:rPr>
          <w:sz w:val="20"/>
          <w:szCs w:val="20"/>
        </w:rPr>
        <w:tab/>
        <w:t xml:space="preserve">                      0</w:t>
      </w:r>
    </w:p>
    <w:p w:rsidR="009479F5" w:rsidRDefault="009479F5" w:rsidP="009479F5">
      <w:pPr>
        <w:rPr>
          <w:sz w:val="20"/>
          <w:szCs w:val="20"/>
        </w:rPr>
      </w:pPr>
      <w:r>
        <w:rPr>
          <w:sz w:val="20"/>
          <w:szCs w:val="20"/>
        </w:rPr>
        <w:t>Doç. Dr. Pelin TANYERİ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Tıp Fakültesi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1 </w:t>
      </w:r>
      <w:r>
        <w:rPr>
          <w:sz w:val="20"/>
          <w:szCs w:val="20"/>
        </w:rPr>
        <w:tab/>
      </w:r>
    </w:p>
    <w:p w:rsidR="009479F5" w:rsidRDefault="009479F5" w:rsidP="009479F5">
      <w:pPr>
        <w:rPr>
          <w:sz w:val="20"/>
          <w:szCs w:val="20"/>
        </w:rPr>
      </w:pPr>
      <w:r>
        <w:rPr>
          <w:sz w:val="20"/>
          <w:szCs w:val="20"/>
        </w:rPr>
        <w:t xml:space="preserve">Doç. Dr. Ertuğrul GÜÇLÜ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Tıp Fakültesi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2</w:t>
      </w:r>
      <w:r>
        <w:rPr>
          <w:sz w:val="20"/>
          <w:szCs w:val="20"/>
        </w:rPr>
        <w:tab/>
      </w:r>
    </w:p>
    <w:p w:rsidR="009479F5" w:rsidRDefault="009479F5" w:rsidP="009479F5">
      <w:pPr>
        <w:rPr>
          <w:sz w:val="20"/>
          <w:szCs w:val="20"/>
        </w:rPr>
      </w:pPr>
    </w:p>
    <w:p w:rsidR="009479F5" w:rsidRDefault="00922242" w:rsidP="009479F5">
      <w:pPr>
        <w:rPr>
          <w:sz w:val="20"/>
          <w:szCs w:val="20"/>
        </w:rPr>
      </w:pPr>
      <w:r>
        <w:rPr>
          <w:sz w:val="20"/>
          <w:szCs w:val="20"/>
        </w:rPr>
        <w:t>aldıkları anlaşıldı 27.11.2018</w:t>
      </w:r>
      <w:r w:rsidR="009479F5">
        <w:rPr>
          <w:sz w:val="20"/>
          <w:szCs w:val="20"/>
        </w:rPr>
        <w:t xml:space="preserve"> tarihi itibari ile Enstitü Yönetim Kurulu üyeliğine Prof. Dr. Mehmet Emin BÜYÜKOKUROĞLU, Prof. Dr. Nureddin CENGİZ ve Prof. Dr. Mustafa KÜÇÜKİSLAMOĞLU seçilmiş olduğuna karar verildi. </w:t>
      </w:r>
    </w:p>
    <w:p w:rsidR="009479F5" w:rsidRDefault="009479F5" w:rsidP="004C53F0">
      <w:pPr>
        <w:pStyle w:val="GvdeMetni"/>
        <w:jc w:val="both"/>
        <w:rPr>
          <w:b/>
          <w:sz w:val="20"/>
          <w:szCs w:val="20"/>
        </w:rPr>
      </w:pPr>
    </w:p>
    <w:p w:rsidR="009479F5" w:rsidRDefault="009479F5" w:rsidP="004C53F0">
      <w:pPr>
        <w:pStyle w:val="GvdeMetni"/>
        <w:jc w:val="both"/>
        <w:rPr>
          <w:b/>
          <w:sz w:val="20"/>
          <w:szCs w:val="20"/>
        </w:rPr>
      </w:pPr>
    </w:p>
    <w:p w:rsidR="004C53F0" w:rsidRPr="00156E47" w:rsidRDefault="009479F5" w:rsidP="004C53F0">
      <w:pPr>
        <w:pStyle w:val="GvdeMetni"/>
        <w:jc w:val="both"/>
        <w:rPr>
          <w:sz w:val="20"/>
          <w:szCs w:val="20"/>
        </w:rPr>
      </w:pPr>
      <w:r>
        <w:rPr>
          <w:b/>
          <w:sz w:val="20"/>
          <w:szCs w:val="20"/>
        </w:rPr>
        <w:t>08</w:t>
      </w:r>
      <w:r w:rsidR="00BC085D">
        <w:rPr>
          <w:b/>
          <w:sz w:val="20"/>
          <w:szCs w:val="20"/>
        </w:rPr>
        <w:t>-</w:t>
      </w:r>
      <w:r w:rsidR="004C53F0" w:rsidRPr="00156E47">
        <w:rPr>
          <w:sz w:val="20"/>
          <w:szCs w:val="20"/>
        </w:rPr>
        <w:t xml:space="preserve"> Gündemde başka bir madde bulunmadığından oturuma son verildi.</w:t>
      </w: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1B696E">
      <w:pPr>
        <w:rPr>
          <w:sz w:val="20"/>
          <w:szCs w:val="20"/>
        </w:rPr>
      </w:pPr>
    </w:p>
    <w:p w:rsidR="00E51E56" w:rsidRPr="00156E47" w:rsidRDefault="00E51E56" w:rsidP="001B696E">
      <w:pPr>
        <w:rPr>
          <w:sz w:val="20"/>
          <w:szCs w:val="20"/>
        </w:rPr>
      </w:pPr>
    </w:p>
    <w:p w:rsidR="004C53F0" w:rsidRPr="00156E47" w:rsidRDefault="004C53F0" w:rsidP="001B696E">
      <w:pPr>
        <w:rPr>
          <w:sz w:val="20"/>
          <w:szCs w:val="20"/>
        </w:rPr>
      </w:pPr>
    </w:p>
    <w:p w:rsidR="009B36A8" w:rsidRPr="00156E47" w:rsidRDefault="009B36A8">
      <w:pPr>
        <w:spacing w:after="200" w:line="276" w:lineRule="auto"/>
        <w:rPr>
          <w:sz w:val="20"/>
          <w:szCs w:val="20"/>
        </w:rPr>
      </w:pPr>
    </w:p>
    <w:sectPr w:rsidR="009B36A8" w:rsidRPr="00156E47" w:rsidSect="00A71A8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5E" w:rsidRDefault="0026535E" w:rsidP="00AD1044">
      <w:r>
        <w:separator/>
      </w:r>
    </w:p>
  </w:endnote>
  <w:endnote w:type="continuationSeparator" w:id="0">
    <w:p w:rsidR="0026535E" w:rsidRDefault="0026535E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5E" w:rsidRDefault="0026535E" w:rsidP="00AD1044">
      <w:r>
        <w:separator/>
      </w:r>
    </w:p>
  </w:footnote>
  <w:footnote w:type="continuationSeparator" w:id="0">
    <w:p w:rsidR="0026535E" w:rsidRDefault="0026535E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8B" w:rsidRDefault="000E14DA">
    <w:pPr>
      <w:pStyle w:val="stbilgi"/>
      <w:jc w:val="right"/>
    </w:pPr>
    <w:r>
      <w:t>27.11</w:t>
    </w:r>
    <w:r w:rsidR="00A71A8B">
      <w:t>.2018/</w:t>
    </w:r>
    <w:sdt>
      <w:sdtPr>
        <w:id w:val="-328293559"/>
        <w:docPartObj>
          <w:docPartGallery w:val="Page Numbers (Top of Page)"/>
          <w:docPartUnique/>
        </w:docPartObj>
      </w:sdtPr>
      <w:sdtEndPr/>
      <w:sdtContent>
        <w:r w:rsidR="00A71A8B">
          <w:fldChar w:fldCharType="begin"/>
        </w:r>
        <w:r w:rsidR="00A71A8B">
          <w:instrText>PAGE   \* MERGEFORMAT</w:instrText>
        </w:r>
        <w:r w:rsidR="00A71A8B">
          <w:fldChar w:fldCharType="separate"/>
        </w:r>
        <w:r w:rsidR="00134F69">
          <w:rPr>
            <w:noProof/>
          </w:rPr>
          <w:t>1</w:t>
        </w:r>
        <w:r w:rsidR="00A71A8B">
          <w:fldChar w:fldCharType="end"/>
        </w:r>
      </w:sdtContent>
    </w:sdt>
  </w:p>
  <w:p w:rsidR="00A71A8B" w:rsidRDefault="00A71A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C9C"/>
    <w:multiLevelType w:val="hybridMultilevel"/>
    <w:tmpl w:val="4AB8CC4C"/>
    <w:lvl w:ilvl="0" w:tplc="6BE4844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E4"/>
    <w:multiLevelType w:val="hybridMultilevel"/>
    <w:tmpl w:val="85C427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1EC"/>
    <w:multiLevelType w:val="hybridMultilevel"/>
    <w:tmpl w:val="F05444BC"/>
    <w:lvl w:ilvl="0" w:tplc="CF60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91319B"/>
    <w:multiLevelType w:val="hybridMultilevel"/>
    <w:tmpl w:val="4F90D9E6"/>
    <w:lvl w:ilvl="0" w:tplc="4D24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1"/>
    <w:rsid w:val="000024C8"/>
    <w:rsid w:val="00002F29"/>
    <w:rsid w:val="00005061"/>
    <w:rsid w:val="00006529"/>
    <w:rsid w:val="00007147"/>
    <w:rsid w:val="000148F1"/>
    <w:rsid w:val="00024AE3"/>
    <w:rsid w:val="00026362"/>
    <w:rsid w:val="00042662"/>
    <w:rsid w:val="00043C65"/>
    <w:rsid w:val="00044E4A"/>
    <w:rsid w:val="00044EA2"/>
    <w:rsid w:val="000472E5"/>
    <w:rsid w:val="00060732"/>
    <w:rsid w:val="00060988"/>
    <w:rsid w:val="00060CAE"/>
    <w:rsid w:val="00062B73"/>
    <w:rsid w:val="00063A58"/>
    <w:rsid w:val="00064600"/>
    <w:rsid w:val="00065CB0"/>
    <w:rsid w:val="00066832"/>
    <w:rsid w:val="00066CCB"/>
    <w:rsid w:val="00072032"/>
    <w:rsid w:val="000726C1"/>
    <w:rsid w:val="000759DB"/>
    <w:rsid w:val="00075A34"/>
    <w:rsid w:val="000807F9"/>
    <w:rsid w:val="00083B63"/>
    <w:rsid w:val="00084275"/>
    <w:rsid w:val="00091344"/>
    <w:rsid w:val="00095AFB"/>
    <w:rsid w:val="000B2037"/>
    <w:rsid w:val="000B5BFC"/>
    <w:rsid w:val="000C2EB9"/>
    <w:rsid w:val="000C411C"/>
    <w:rsid w:val="000C5EC1"/>
    <w:rsid w:val="000C625E"/>
    <w:rsid w:val="000C6CD0"/>
    <w:rsid w:val="000C72D1"/>
    <w:rsid w:val="000D7A2A"/>
    <w:rsid w:val="000E14DA"/>
    <w:rsid w:val="000E4451"/>
    <w:rsid w:val="000E73F5"/>
    <w:rsid w:val="000F11F0"/>
    <w:rsid w:val="000F1F1C"/>
    <w:rsid w:val="000F3B59"/>
    <w:rsid w:val="001125FA"/>
    <w:rsid w:val="00122B0E"/>
    <w:rsid w:val="0012359D"/>
    <w:rsid w:val="00123BA5"/>
    <w:rsid w:val="001241EF"/>
    <w:rsid w:val="00134F69"/>
    <w:rsid w:val="00135C60"/>
    <w:rsid w:val="001478F7"/>
    <w:rsid w:val="00151741"/>
    <w:rsid w:val="00155918"/>
    <w:rsid w:val="00156E47"/>
    <w:rsid w:val="00156F26"/>
    <w:rsid w:val="0016048E"/>
    <w:rsid w:val="0016504A"/>
    <w:rsid w:val="0016796B"/>
    <w:rsid w:val="001727D6"/>
    <w:rsid w:val="00172F60"/>
    <w:rsid w:val="001745D1"/>
    <w:rsid w:val="00176872"/>
    <w:rsid w:val="001843A2"/>
    <w:rsid w:val="00194EBA"/>
    <w:rsid w:val="00197872"/>
    <w:rsid w:val="001A675D"/>
    <w:rsid w:val="001A7A5B"/>
    <w:rsid w:val="001B2E7D"/>
    <w:rsid w:val="001B5360"/>
    <w:rsid w:val="001B696E"/>
    <w:rsid w:val="001C0F92"/>
    <w:rsid w:val="001C27C3"/>
    <w:rsid w:val="001C7FF0"/>
    <w:rsid w:val="001D52C3"/>
    <w:rsid w:val="001E0700"/>
    <w:rsid w:val="001E4A06"/>
    <w:rsid w:val="001E5583"/>
    <w:rsid w:val="001E5ED9"/>
    <w:rsid w:val="001F1E1B"/>
    <w:rsid w:val="001F5A9B"/>
    <w:rsid w:val="002023BE"/>
    <w:rsid w:val="00206237"/>
    <w:rsid w:val="00217FBF"/>
    <w:rsid w:val="00220E07"/>
    <w:rsid w:val="00223F64"/>
    <w:rsid w:val="00224F56"/>
    <w:rsid w:val="00227553"/>
    <w:rsid w:val="00230E4E"/>
    <w:rsid w:val="00230F38"/>
    <w:rsid w:val="00231B74"/>
    <w:rsid w:val="00242497"/>
    <w:rsid w:val="00245CE1"/>
    <w:rsid w:val="00245D3C"/>
    <w:rsid w:val="002502F5"/>
    <w:rsid w:val="0025361B"/>
    <w:rsid w:val="00261A5E"/>
    <w:rsid w:val="00264C19"/>
    <w:rsid w:val="0026535E"/>
    <w:rsid w:val="00287930"/>
    <w:rsid w:val="00287C04"/>
    <w:rsid w:val="00287F97"/>
    <w:rsid w:val="00293E1D"/>
    <w:rsid w:val="002954DF"/>
    <w:rsid w:val="002A4AF1"/>
    <w:rsid w:val="002B255D"/>
    <w:rsid w:val="002C48AA"/>
    <w:rsid w:val="002C5503"/>
    <w:rsid w:val="002D03CD"/>
    <w:rsid w:val="002D3860"/>
    <w:rsid w:val="002D48F2"/>
    <w:rsid w:val="002D7C63"/>
    <w:rsid w:val="002E5374"/>
    <w:rsid w:val="002F6D0D"/>
    <w:rsid w:val="002F71BC"/>
    <w:rsid w:val="002F75A2"/>
    <w:rsid w:val="00312417"/>
    <w:rsid w:val="00315DE7"/>
    <w:rsid w:val="00317501"/>
    <w:rsid w:val="00327D1C"/>
    <w:rsid w:val="00330BF0"/>
    <w:rsid w:val="00333227"/>
    <w:rsid w:val="00336A72"/>
    <w:rsid w:val="00336E86"/>
    <w:rsid w:val="00340278"/>
    <w:rsid w:val="00341B0E"/>
    <w:rsid w:val="00346CF1"/>
    <w:rsid w:val="003577DC"/>
    <w:rsid w:val="00362166"/>
    <w:rsid w:val="00362626"/>
    <w:rsid w:val="00363512"/>
    <w:rsid w:val="003707EA"/>
    <w:rsid w:val="00381828"/>
    <w:rsid w:val="00381D46"/>
    <w:rsid w:val="003858B8"/>
    <w:rsid w:val="00387959"/>
    <w:rsid w:val="0039075E"/>
    <w:rsid w:val="00391D4D"/>
    <w:rsid w:val="00393CA0"/>
    <w:rsid w:val="00397D57"/>
    <w:rsid w:val="003B0246"/>
    <w:rsid w:val="003B09F9"/>
    <w:rsid w:val="003B30DA"/>
    <w:rsid w:val="003C0AB2"/>
    <w:rsid w:val="003C5044"/>
    <w:rsid w:val="003C749A"/>
    <w:rsid w:val="003D656E"/>
    <w:rsid w:val="003E1A4D"/>
    <w:rsid w:val="003E6C3D"/>
    <w:rsid w:val="003E7642"/>
    <w:rsid w:val="00400401"/>
    <w:rsid w:val="0040334F"/>
    <w:rsid w:val="004137B8"/>
    <w:rsid w:val="00416422"/>
    <w:rsid w:val="004202C4"/>
    <w:rsid w:val="004253ED"/>
    <w:rsid w:val="00425DBA"/>
    <w:rsid w:val="00427CD6"/>
    <w:rsid w:val="0043189E"/>
    <w:rsid w:val="00433532"/>
    <w:rsid w:val="00441A0A"/>
    <w:rsid w:val="00444E72"/>
    <w:rsid w:val="00451F19"/>
    <w:rsid w:val="004534AF"/>
    <w:rsid w:val="00466B40"/>
    <w:rsid w:val="00486587"/>
    <w:rsid w:val="00486B56"/>
    <w:rsid w:val="00492ED0"/>
    <w:rsid w:val="004A45FA"/>
    <w:rsid w:val="004A5D6F"/>
    <w:rsid w:val="004A5F53"/>
    <w:rsid w:val="004A72D4"/>
    <w:rsid w:val="004C53F0"/>
    <w:rsid w:val="004C5BB0"/>
    <w:rsid w:val="004D3E07"/>
    <w:rsid w:val="004E07A1"/>
    <w:rsid w:val="004E18BC"/>
    <w:rsid w:val="004F160D"/>
    <w:rsid w:val="004F3759"/>
    <w:rsid w:val="004F47B8"/>
    <w:rsid w:val="004F4B61"/>
    <w:rsid w:val="0050322C"/>
    <w:rsid w:val="005147F2"/>
    <w:rsid w:val="00515217"/>
    <w:rsid w:val="00515D4F"/>
    <w:rsid w:val="00516D8F"/>
    <w:rsid w:val="005170C8"/>
    <w:rsid w:val="0052611E"/>
    <w:rsid w:val="00535631"/>
    <w:rsid w:val="005359DA"/>
    <w:rsid w:val="00535EF0"/>
    <w:rsid w:val="00546C5C"/>
    <w:rsid w:val="00546F14"/>
    <w:rsid w:val="00554F4A"/>
    <w:rsid w:val="00561BBA"/>
    <w:rsid w:val="00567742"/>
    <w:rsid w:val="00577E17"/>
    <w:rsid w:val="0058405D"/>
    <w:rsid w:val="00584E64"/>
    <w:rsid w:val="005916A2"/>
    <w:rsid w:val="0059684B"/>
    <w:rsid w:val="00597BB9"/>
    <w:rsid w:val="005B0477"/>
    <w:rsid w:val="005B62EC"/>
    <w:rsid w:val="005C0D82"/>
    <w:rsid w:val="005E07FB"/>
    <w:rsid w:val="005E216A"/>
    <w:rsid w:val="005E4C87"/>
    <w:rsid w:val="005E7B10"/>
    <w:rsid w:val="0060373D"/>
    <w:rsid w:val="00617B78"/>
    <w:rsid w:val="00620D62"/>
    <w:rsid w:val="0062559E"/>
    <w:rsid w:val="006274CA"/>
    <w:rsid w:val="00636148"/>
    <w:rsid w:val="00636D1F"/>
    <w:rsid w:val="00643ABF"/>
    <w:rsid w:val="00646F2C"/>
    <w:rsid w:val="0064775F"/>
    <w:rsid w:val="0065221B"/>
    <w:rsid w:val="006525DA"/>
    <w:rsid w:val="00652E31"/>
    <w:rsid w:val="00652FB1"/>
    <w:rsid w:val="00660316"/>
    <w:rsid w:val="00661C4D"/>
    <w:rsid w:val="006647F4"/>
    <w:rsid w:val="006658FD"/>
    <w:rsid w:val="00666405"/>
    <w:rsid w:val="00667376"/>
    <w:rsid w:val="00671541"/>
    <w:rsid w:val="00675C18"/>
    <w:rsid w:val="00681765"/>
    <w:rsid w:val="006852E1"/>
    <w:rsid w:val="00687F6C"/>
    <w:rsid w:val="0069293B"/>
    <w:rsid w:val="00697ED8"/>
    <w:rsid w:val="006B2294"/>
    <w:rsid w:val="006B3B98"/>
    <w:rsid w:val="006B3DEB"/>
    <w:rsid w:val="006B413C"/>
    <w:rsid w:val="006C5FF0"/>
    <w:rsid w:val="006D7BC6"/>
    <w:rsid w:val="006E4DB9"/>
    <w:rsid w:val="006E7192"/>
    <w:rsid w:val="006F0BE8"/>
    <w:rsid w:val="006F1468"/>
    <w:rsid w:val="006F1497"/>
    <w:rsid w:val="006F3448"/>
    <w:rsid w:val="0070369C"/>
    <w:rsid w:val="007054FD"/>
    <w:rsid w:val="0070565B"/>
    <w:rsid w:val="00712EDD"/>
    <w:rsid w:val="00713FE2"/>
    <w:rsid w:val="00716244"/>
    <w:rsid w:val="00722DE0"/>
    <w:rsid w:val="007264A4"/>
    <w:rsid w:val="0072723A"/>
    <w:rsid w:val="00727578"/>
    <w:rsid w:val="00733431"/>
    <w:rsid w:val="007337D9"/>
    <w:rsid w:val="00733BC1"/>
    <w:rsid w:val="00734AEE"/>
    <w:rsid w:val="007417F1"/>
    <w:rsid w:val="00744366"/>
    <w:rsid w:val="007500A7"/>
    <w:rsid w:val="0075262D"/>
    <w:rsid w:val="00762B3D"/>
    <w:rsid w:val="00762CB0"/>
    <w:rsid w:val="00766028"/>
    <w:rsid w:val="007668FB"/>
    <w:rsid w:val="00767B13"/>
    <w:rsid w:val="00770F4F"/>
    <w:rsid w:val="007838A8"/>
    <w:rsid w:val="00783BE8"/>
    <w:rsid w:val="0078535F"/>
    <w:rsid w:val="00786650"/>
    <w:rsid w:val="00793198"/>
    <w:rsid w:val="00797E82"/>
    <w:rsid w:val="007A21B9"/>
    <w:rsid w:val="007A409B"/>
    <w:rsid w:val="007A68C6"/>
    <w:rsid w:val="007A71CC"/>
    <w:rsid w:val="007B2A02"/>
    <w:rsid w:val="007C05EA"/>
    <w:rsid w:val="007C12DB"/>
    <w:rsid w:val="007C2E76"/>
    <w:rsid w:val="007C7139"/>
    <w:rsid w:val="007C7D08"/>
    <w:rsid w:val="007D2BE0"/>
    <w:rsid w:val="007D54E6"/>
    <w:rsid w:val="007D6607"/>
    <w:rsid w:val="007E2E4F"/>
    <w:rsid w:val="007E4475"/>
    <w:rsid w:val="007E603B"/>
    <w:rsid w:val="007F06A5"/>
    <w:rsid w:val="007F1E6B"/>
    <w:rsid w:val="007F2579"/>
    <w:rsid w:val="007F32AF"/>
    <w:rsid w:val="007F64FE"/>
    <w:rsid w:val="008013D8"/>
    <w:rsid w:val="008118EE"/>
    <w:rsid w:val="008160C0"/>
    <w:rsid w:val="00817BCF"/>
    <w:rsid w:val="00817F61"/>
    <w:rsid w:val="00824CC9"/>
    <w:rsid w:val="0083380C"/>
    <w:rsid w:val="00833FBC"/>
    <w:rsid w:val="008340C9"/>
    <w:rsid w:val="008379BB"/>
    <w:rsid w:val="00846C1A"/>
    <w:rsid w:val="00850509"/>
    <w:rsid w:val="008645B7"/>
    <w:rsid w:val="00881BB4"/>
    <w:rsid w:val="00883F7F"/>
    <w:rsid w:val="008846BB"/>
    <w:rsid w:val="008879DE"/>
    <w:rsid w:val="00891A1F"/>
    <w:rsid w:val="00893C0F"/>
    <w:rsid w:val="00896C59"/>
    <w:rsid w:val="008972C2"/>
    <w:rsid w:val="008A0336"/>
    <w:rsid w:val="008A0812"/>
    <w:rsid w:val="008A328A"/>
    <w:rsid w:val="008B7595"/>
    <w:rsid w:val="008C1A1E"/>
    <w:rsid w:val="008C2818"/>
    <w:rsid w:val="008C47CF"/>
    <w:rsid w:val="008D07D0"/>
    <w:rsid w:val="008D7B5F"/>
    <w:rsid w:val="008D7EC6"/>
    <w:rsid w:val="008F4FBF"/>
    <w:rsid w:val="008F5418"/>
    <w:rsid w:val="009003EF"/>
    <w:rsid w:val="00904203"/>
    <w:rsid w:val="00905643"/>
    <w:rsid w:val="00907CD0"/>
    <w:rsid w:val="00912C86"/>
    <w:rsid w:val="00914EA5"/>
    <w:rsid w:val="00922242"/>
    <w:rsid w:val="00922291"/>
    <w:rsid w:val="00923286"/>
    <w:rsid w:val="00931FA1"/>
    <w:rsid w:val="009325A5"/>
    <w:rsid w:val="00932868"/>
    <w:rsid w:val="00936ABE"/>
    <w:rsid w:val="00941C25"/>
    <w:rsid w:val="009425A4"/>
    <w:rsid w:val="00943B36"/>
    <w:rsid w:val="009479F5"/>
    <w:rsid w:val="009515D7"/>
    <w:rsid w:val="00952B94"/>
    <w:rsid w:val="00955BC6"/>
    <w:rsid w:val="009671B2"/>
    <w:rsid w:val="00971657"/>
    <w:rsid w:val="009729DB"/>
    <w:rsid w:val="00972B5B"/>
    <w:rsid w:val="009731E7"/>
    <w:rsid w:val="00976074"/>
    <w:rsid w:val="00980F68"/>
    <w:rsid w:val="009830A4"/>
    <w:rsid w:val="00987559"/>
    <w:rsid w:val="00987D4B"/>
    <w:rsid w:val="00994B9D"/>
    <w:rsid w:val="009B0803"/>
    <w:rsid w:val="009B0FA8"/>
    <w:rsid w:val="009B2AD9"/>
    <w:rsid w:val="009B36A8"/>
    <w:rsid w:val="009B4FB3"/>
    <w:rsid w:val="009C41E5"/>
    <w:rsid w:val="009C7661"/>
    <w:rsid w:val="009C793B"/>
    <w:rsid w:val="009D0E0E"/>
    <w:rsid w:val="009D6FD1"/>
    <w:rsid w:val="009E12FD"/>
    <w:rsid w:val="009E5C7B"/>
    <w:rsid w:val="009F430D"/>
    <w:rsid w:val="00A0514C"/>
    <w:rsid w:val="00A1086B"/>
    <w:rsid w:val="00A1398C"/>
    <w:rsid w:val="00A1679B"/>
    <w:rsid w:val="00A17A56"/>
    <w:rsid w:val="00A206C6"/>
    <w:rsid w:val="00A20C57"/>
    <w:rsid w:val="00A21DE8"/>
    <w:rsid w:val="00A22218"/>
    <w:rsid w:val="00A22CD9"/>
    <w:rsid w:val="00A25CE0"/>
    <w:rsid w:val="00A310C1"/>
    <w:rsid w:val="00A318EA"/>
    <w:rsid w:val="00A36C00"/>
    <w:rsid w:val="00A403AF"/>
    <w:rsid w:val="00A41513"/>
    <w:rsid w:val="00A4501E"/>
    <w:rsid w:val="00A5053E"/>
    <w:rsid w:val="00A56D2D"/>
    <w:rsid w:val="00A61CCF"/>
    <w:rsid w:val="00A61EF8"/>
    <w:rsid w:val="00A65251"/>
    <w:rsid w:val="00A71A8B"/>
    <w:rsid w:val="00A7571A"/>
    <w:rsid w:val="00A858E1"/>
    <w:rsid w:val="00A90D5D"/>
    <w:rsid w:val="00A92EC7"/>
    <w:rsid w:val="00A9536A"/>
    <w:rsid w:val="00AA2563"/>
    <w:rsid w:val="00AA4A38"/>
    <w:rsid w:val="00AA654A"/>
    <w:rsid w:val="00AB5519"/>
    <w:rsid w:val="00AC164E"/>
    <w:rsid w:val="00AC3D39"/>
    <w:rsid w:val="00AD1044"/>
    <w:rsid w:val="00AD1960"/>
    <w:rsid w:val="00AF1B7C"/>
    <w:rsid w:val="00AF3754"/>
    <w:rsid w:val="00B023C1"/>
    <w:rsid w:val="00B02B3D"/>
    <w:rsid w:val="00B0310F"/>
    <w:rsid w:val="00B04B69"/>
    <w:rsid w:val="00B0526D"/>
    <w:rsid w:val="00B06673"/>
    <w:rsid w:val="00B12808"/>
    <w:rsid w:val="00B1730E"/>
    <w:rsid w:val="00B23817"/>
    <w:rsid w:val="00B24124"/>
    <w:rsid w:val="00B3761F"/>
    <w:rsid w:val="00B64AA8"/>
    <w:rsid w:val="00B72510"/>
    <w:rsid w:val="00B757F8"/>
    <w:rsid w:val="00B82E83"/>
    <w:rsid w:val="00B84FD3"/>
    <w:rsid w:val="00B912A7"/>
    <w:rsid w:val="00BB306E"/>
    <w:rsid w:val="00BB60DC"/>
    <w:rsid w:val="00BB730A"/>
    <w:rsid w:val="00BB7522"/>
    <w:rsid w:val="00BC085D"/>
    <w:rsid w:val="00BC1306"/>
    <w:rsid w:val="00BC1592"/>
    <w:rsid w:val="00BC1B61"/>
    <w:rsid w:val="00BC7932"/>
    <w:rsid w:val="00BD4C22"/>
    <w:rsid w:val="00BD6B14"/>
    <w:rsid w:val="00BE2E28"/>
    <w:rsid w:val="00BE3967"/>
    <w:rsid w:val="00BE3CA9"/>
    <w:rsid w:val="00BE3F07"/>
    <w:rsid w:val="00BF17F8"/>
    <w:rsid w:val="00BF3233"/>
    <w:rsid w:val="00BF4597"/>
    <w:rsid w:val="00C12393"/>
    <w:rsid w:val="00C124C9"/>
    <w:rsid w:val="00C14321"/>
    <w:rsid w:val="00C160AD"/>
    <w:rsid w:val="00C16480"/>
    <w:rsid w:val="00C17E50"/>
    <w:rsid w:val="00C25A0E"/>
    <w:rsid w:val="00C27A94"/>
    <w:rsid w:val="00C306BF"/>
    <w:rsid w:val="00C35525"/>
    <w:rsid w:val="00C36B43"/>
    <w:rsid w:val="00C42953"/>
    <w:rsid w:val="00C45A0C"/>
    <w:rsid w:val="00C467B2"/>
    <w:rsid w:val="00C47C7D"/>
    <w:rsid w:val="00C5058D"/>
    <w:rsid w:val="00C61C05"/>
    <w:rsid w:val="00C63410"/>
    <w:rsid w:val="00C64A73"/>
    <w:rsid w:val="00C64AA0"/>
    <w:rsid w:val="00C6576E"/>
    <w:rsid w:val="00C65F8E"/>
    <w:rsid w:val="00C70D77"/>
    <w:rsid w:val="00C751D8"/>
    <w:rsid w:val="00C802AA"/>
    <w:rsid w:val="00C83F12"/>
    <w:rsid w:val="00C85B2F"/>
    <w:rsid w:val="00CA0596"/>
    <w:rsid w:val="00CA1D48"/>
    <w:rsid w:val="00CA3ADE"/>
    <w:rsid w:val="00CA7239"/>
    <w:rsid w:val="00CB3B8F"/>
    <w:rsid w:val="00CC1826"/>
    <w:rsid w:val="00CC21A6"/>
    <w:rsid w:val="00CC2A91"/>
    <w:rsid w:val="00CC51D6"/>
    <w:rsid w:val="00CD0AEF"/>
    <w:rsid w:val="00CD3422"/>
    <w:rsid w:val="00CD4C68"/>
    <w:rsid w:val="00CD53A9"/>
    <w:rsid w:val="00CF46F2"/>
    <w:rsid w:val="00CF73EE"/>
    <w:rsid w:val="00D057F2"/>
    <w:rsid w:val="00D066A0"/>
    <w:rsid w:val="00D07536"/>
    <w:rsid w:val="00D11E0C"/>
    <w:rsid w:val="00D158CA"/>
    <w:rsid w:val="00D204B0"/>
    <w:rsid w:val="00D22480"/>
    <w:rsid w:val="00D35F6A"/>
    <w:rsid w:val="00D40EE8"/>
    <w:rsid w:val="00D46F6B"/>
    <w:rsid w:val="00D472FD"/>
    <w:rsid w:val="00D47A0F"/>
    <w:rsid w:val="00D515CA"/>
    <w:rsid w:val="00D5501F"/>
    <w:rsid w:val="00D60056"/>
    <w:rsid w:val="00D65377"/>
    <w:rsid w:val="00D66EF5"/>
    <w:rsid w:val="00D67A1D"/>
    <w:rsid w:val="00D72CDB"/>
    <w:rsid w:val="00D76170"/>
    <w:rsid w:val="00D7761C"/>
    <w:rsid w:val="00D807FB"/>
    <w:rsid w:val="00D8216F"/>
    <w:rsid w:val="00D87C03"/>
    <w:rsid w:val="00D9599D"/>
    <w:rsid w:val="00DA216B"/>
    <w:rsid w:val="00DA5172"/>
    <w:rsid w:val="00DB1DCF"/>
    <w:rsid w:val="00DB22BA"/>
    <w:rsid w:val="00DB346D"/>
    <w:rsid w:val="00DB6E1F"/>
    <w:rsid w:val="00DC06B9"/>
    <w:rsid w:val="00DC3A0E"/>
    <w:rsid w:val="00DD11AD"/>
    <w:rsid w:val="00DD3DA5"/>
    <w:rsid w:val="00DD4E98"/>
    <w:rsid w:val="00DD56FE"/>
    <w:rsid w:val="00DE2342"/>
    <w:rsid w:val="00DE3AE8"/>
    <w:rsid w:val="00DF0E55"/>
    <w:rsid w:val="00DF76CB"/>
    <w:rsid w:val="00E043E9"/>
    <w:rsid w:val="00E11028"/>
    <w:rsid w:val="00E14422"/>
    <w:rsid w:val="00E14CEA"/>
    <w:rsid w:val="00E20A34"/>
    <w:rsid w:val="00E20BBF"/>
    <w:rsid w:val="00E25FA8"/>
    <w:rsid w:val="00E279E0"/>
    <w:rsid w:val="00E37F13"/>
    <w:rsid w:val="00E43B29"/>
    <w:rsid w:val="00E45464"/>
    <w:rsid w:val="00E5087B"/>
    <w:rsid w:val="00E51BC4"/>
    <w:rsid w:val="00E51E56"/>
    <w:rsid w:val="00E6259A"/>
    <w:rsid w:val="00E637AE"/>
    <w:rsid w:val="00E64193"/>
    <w:rsid w:val="00E6516F"/>
    <w:rsid w:val="00E73AA1"/>
    <w:rsid w:val="00E74EAF"/>
    <w:rsid w:val="00E82CB0"/>
    <w:rsid w:val="00E8782C"/>
    <w:rsid w:val="00E93982"/>
    <w:rsid w:val="00E94249"/>
    <w:rsid w:val="00E96124"/>
    <w:rsid w:val="00EA0D11"/>
    <w:rsid w:val="00EA2B9F"/>
    <w:rsid w:val="00EA4E6D"/>
    <w:rsid w:val="00EA55F3"/>
    <w:rsid w:val="00EA64D2"/>
    <w:rsid w:val="00EB4B31"/>
    <w:rsid w:val="00EC4BAA"/>
    <w:rsid w:val="00ED0069"/>
    <w:rsid w:val="00ED1A5E"/>
    <w:rsid w:val="00ED27A8"/>
    <w:rsid w:val="00ED6D55"/>
    <w:rsid w:val="00ED7564"/>
    <w:rsid w:val="00EE0AC2"/>
    <w:rsid w:val="00EE5D71"/>
    <w:rsid w:val="00EF56E1"/>
    <w:rsid w:val="00EF77E3"/>
    <w:rsid w:val="00F0009E"/>
    <w:rsid w:val="00F045DD"/>
    <w:rsid w:val="00F04872"/>
    <w:rsid w:val="00F070E1"/>
    <w:rsid w:val="00F07C44"/>
    <w:rsid w:val="00F10D04"/>
    <w:rsid w:val="00F11093"/>
    <w:rsid w:val="00F1566A"/>
    <w:rsid w:val="00F16F37"/>
    <w:rsid w:val="00F20498"/>
    <w:rsid w:val="00F21990"/>
    <w:rsid w:val="00F2634A"/>
    <w:rsid w:val="00F45006"/>
    <w:rsid w:val="00F51481"/>
    <w:rsid w:val="00F56A5E"/>
    <w:rsid w:val="00F57115"/>
    <w:rsid w:val="00F61533"/>
    <w:rsid w:val="00F61CF5"/>
    <w:rsid w:val="00F728BB"/>
    <w:rsid w:val="00F74022"/>
    <w:rsid w:val="00F83F78"/>
    <w:rsid w:val="00F84372"/>
    <w:rsid w:val="00F86F2F"/>
    <w:rsid w:val="00F91B7A"/>
    <w:rsid w:val="00F928E8"/>
    <w:rsid w:val="00F933ED"/>
    <w:rsid w:val="00F941B4"/>
    <w:rsid w:val="00FA51C0"/>
    <w:rsid w:val="00FA7BB2"/>
    <w:rsid w:val="00FB2922"/>
    <w:rsid w:val="00FB72AE"/>
    <w:rsid w:val="00FC013E"/>
    <w:rsid w:val="00FC1E80"/>
    <w:rsid w:val="00FC271A"/>
    <w:rsid w:val="00FC3916"/>
    <w:rsid w:val="00FD1A5B"/>
    <w:rsid w:val="00FD7310"/>
    <w:rsid w:val="00FD75E7"/>
    <w:rsid w:val="00FD7BB9"/>
    <w:rsid w:val="00FE0082"/>
    <w:rsid w:val="00FE535C"/>
    <w:rsid w:val="00FF09AA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59D4F-D7A1-4D12-8871-89FDFB8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9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8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73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1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264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11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87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96EB-06CF-4F90-99F1-4693437A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2018-06-13T06:23:00Z</cp:lastPrinted>
  <dcterms:created xsi:type="dcterms:W3CDTF">2018-12-18T08:03:00Z</dcterms:created>
  <dcterms:modified xsi:type="dcterms:W3CDTF">2018-12-18T08:03:00Z</dcterms:modified>
</cp:coreProperties>
</file>